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4CBA" w14:textId="77777777" w:rsidR="00036E49" w:rsidRDefault="00036E49" w:rsidP="00D67D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0D5E7C" w14:textId="46F7CCE5" w:rsidR="00795E49" w:rsidRDefault="00D67DF6" w:rsidP="00D67D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7DF6">
        <w:rPr>
          <w:rFonts w:ascii="Times New Roman" w:hAnsi="Times New Roman" w:cs="Times New Roman"/>
          <w:b/>
          <w:bCs/>
          <w:sz w:val="36"/>
          <w:szCs w:val="36"/>
        </w:rPr>
        <w:t>Acts</w:t>
      </w:r>
      <w:r w:rsidR="009A795F">
        <w:rPr>
          <w:rFonts w:ascii="Times New Roman" w:hAnsi="Times New Roman" w:cs="Times New Roman"/>
          <w:b/>
          <w:bCs/>
          <w:sz w:val="36"/>
          <w:szCs w:val="36"/>
        </w:rPr>
        <w:t xml:space="preserve"> – Chapter 1</w:t>
      </w:r>
    </w:p>
    <w:p w14:paraId="55A1E9CE" w14:textId="3EE3272E" w:rsidR="009A795F" w:rsidRPr="00A87AE9" w:rsidRDefault="00A87AE9" w:rsidP="00051D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>Read Acts Chapter 1, if you have an introduction to the book or can find one on the internet read the introduction as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well.</w:t>
      </w:r>
    </w:p>
    <w:p w14:paraId="1629A2BD" w14:textId="6C031019" w:rsidR="00BA3F92" w:rsidRPr="00C24DE5" w:rsidRDefault="00D67DF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ED">
        <w:rPr>
          <w:rFonts w:ascii="Times New Roman" w:hAnsi="Times New Roman" w:cs="Times New Roman"/>
          <w:sz w:val="28"/>
          <w:szCs w:val="28"/>
        </w:rPr>
        <w:t>Who is the author or the book?</w:t>
      </w:r>
    </w:p>
    <w:p w14:paraId="3D088F68" w14:textId="3E2F3D62" w:rsidR="004A7E60" w:rsidRPr="00C24DE5" w:rsidRDefault="003E667D" w:rsidP="004A7E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know about him from scripture</w:t>
      </w:r>
      <w:r w:rsidR="00C24DE5">
        <w:rPr>
          <w:rFonts w:ascii="Times New Roman" w:hAnsi="Times New Roman" w:cs="Times New Roman"/>
          <w:sz w:val="28"/>
          <w:szCs w:val="28"/>
        </w:rPr>
        <w:t>?</w:t>
      </w:r>
    </w:p>
    <w:p w14:paraId="51EA8C8C" w14:textId="7460AD88" w:rsidR="008E0F90" w:rsidRPr="00150B7C" w:rsidRDefault="00E90F1D" w:rsidP="008E0F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purpose of the book?</w:t>
      </w:r>
    </w:p>
    <w:p w14:paraId="6959E7A0" w14:textId="7B3C71A1" w:rsidR="003C0857" w:rsidRPr="00361D49" w:rsidRDefault="003E7DFB" w:rsidP="003C08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was the book written?</w:t>
      </w:r>
    </w:p>
    <w:p w14:paraId="03CEBB61" w14:textId="2C7692A6" w:rsidR="008424B1" w:rsidRPr="00361D49" w:rsidRDefault="00B905AA" w:rsidP="008424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first </w:t>
      </w:r>
      <w:r w:rsidR="00FA434C">
        <w:rPr>
          <w:rFonts w:ascii="Times New Roman" w:hAnsi="Times New Roman" w:cs="Times New Roman"/>
          <w:sz w:val="28"/>
          <w:szCs w:val="28"/>
        </w:rPr>
        <w:t xml:space="preserve">or former </w:t>
      </w:r>
      <w:r>
        <w:rPr>
          <w:rFonts w:ascii="Times New Roman" w:hAnsi="Times New Roman" w:cs="Times New Roman"/>
          <w:sz w:val="28"/>
          <w:szCs w:val="28"/>
        </w:rPr>
        <w:t>book that the author refers to</w:t>
      </w:r>
      <w:r w:rsidR="008A2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 verse 1</w:t>
      </w:r>
      <w:r w:rsidR="008A22EF">
        <w:rPr>
          <w:rFonts w:ascii="Times New Roman" w:hAnsi="Times New Roman" w:cs="Times New Roman"/>
          <w:sz w:val="28"/>
          <w:szCs w:val="28"/>
        </w:rPr>
        <w:t>?</w:t>
      </w:r>
    </w:p>
    <w:p w14:paraId="7F42080D" w14:textId="15986C04" w:rsidR="003210EF" w:rsidRDefault="00A0746D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the former book end?</w:t>
      </w:r>
      <w:r w:rsidR="009A72E6">
        <w:rPr>
          <w:rFonts w:ascii="Times New Roman" w:hAnsi="Times New Roman" w:cs="Times New Roman"/>
          <w:sz w:val="28"/>
          <w:szCs w:val="28"/>
        </w:rPr>
        <w:t xml:space="preserve"> (Be prepared to read from the ending)</w:t>
      </w:r>
    </w:p>
    <w:p w14:paraId="133CAB35" w14:textId="2C435042" w:rsidR="002D3F32" w:rsidRDefault="002D3F32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had Jesus told them about the gift that the Father would send? (scripture reference)</w:t>
      </w:r>
    </w:p>
    <w:p w14:paraId="10DC1947" w14:textId="018F9A77" w:rsidR="00C64C12" w:rsidRDefault="00C64C12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do you think the apostles </w:t>
      </w:r>
      <w:r w:rsidR="00121315">
        <w:rPr>
          <w:rFonts w:ascii="Times New Roman" w:hAnsi="Times New Roman" w:cs="Times New Roman"/>
          <w:sz w:val="28"/>
          <w:szCs w:val="28"/>
        </w:rPr>
        <w:t>asked</w:t>
      </w:r>
      <w:r>
        <w:rPr>
          <w:rFonts w:ascii="Times New Roman" w:hAnsi="Times New Roman" w:cs="Times New Roman"/>
          <w:sz w:val="28"/>
          <w:szCs w:val="28"/>
        </w:rPr>
        <w:t xml:space="preserve"> Jesus the question</w:t>
      </w:r>
      <w:r w:rsidR="00121315">
        <w:rPr>
          <w:rFonts w:ascii="Times New Roman" w:hAnsi="Times New Roman" w:cs="Times New Roman"/>
          <w:sz w:val="28"/>
          <w:szCs w:val="28"/>
        </w:rPr>
        <w:t xml:space="preserve"> in verse 6?</w:t>
      </w:r>
    </w:p>
    <w:p w14:paraId="22909429" w14:textId="3C32B2EC" w:rsidR="006A615B" w:rsidRDefault="0038657D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2C414E">
        <w:rPr>
          <w:rFonts w:ascii="Times New Roman" w:hAnsi="Times New Roman" w:cs="Times New Roman"/>
          <w:sz w:val="28"/>
          <w:szCs w:val="28"/>
        </w:rPr>
        <w:t>is the power that we receive when the Holy Spirit comes upon us?</w:t>
      </w:r>
    </w:p>
    <w:p w14:paraId="6B4D05DA" w14:textId="60B3B2F0" w:rsidR="00D22F75" w:rsidRDefault="00D22F75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did Jesus specifically reference </w:t>
      </w:r>
      <w:r w:rsidR="005F1AD3">
        <w:rPr>
          <w:rFonts w:ascii="Times New Roman" w:hAnsi="Times New Roman" w:cs="Times New Roman"/>
          <w:sz w:val="28"/>
          <w:szCs w:val="28"/>
        </w:rPr>
        <w:t xml:space="preserve">Jerusalem, </w:t>
      </w:r>
      <w:r>
        <w:rPr>
          <w:rFonts w:ascii="Times New Roman" w:hAnsi="Times New Roman" w:cs="Times New Roman"/>
          <w:sz w:val="28"/>
          <w:szCs w:val="28"/>
        </w:rPr>
        <w:t>Judea</w:t>
      </w:r>
      <w:r w:rsidR="00D90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Samaria?</w:t>
      </w:r>
    </w:p>
    <w:p w14:paraId="388BA260" w14:textId="2E7F3F13" w:rsidR="00F91E06" w:rsidRDefault="00F91E0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they understood Jesus</w:t>
      </w:r>
      <w:r w:rsidR="003210EF">
        <w:rPr>
          <w:rFonts w:ascii="Times New Roman" w:hAnsi="Times New Roman" w:cs="Times New Roman"/>
          <w:sz w:val="28"/>
          <w:szCs w:val="28"/>
        </w:rPr>
        <w:t>’s response?</w:t>
      </w:r>
    </w:p>
    <w:p w14:paraId="7B7FBFF9" w14:textId="77777777" w:rsidR="00361D49" w:rsidRDefault="00952C78" w:rsidP="00361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do you think Jesus’ brothers were </w:t>
      </w:r>
      <w:r w:rsidR="00332E28">
        <w:rPr>
          <w:rFonts w:ascii="Times New Roman" w:hAnsi="Times New Roman" w:cs="Times New Roman"/>
          <w:sz w:val="28"/>
          <w:szCs w:val="28"/>
        </w:rPr>
        <w:t xml:space="preserve">meeting with the apostles? </w:t>
      </w:r>
    </w:p>
    <w:p w14:paraId="79152995" w14:textId="547083DE" w:rsidR="007D5552" w:rsidRPr="00361D49" w:rsidRDefault="007D5552" w:rsidP="00361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9">
        <w:rPr>
          <w:rFonts w:ascii="Times New Roman" w:hAnsi="Times New Roman" w:cs="Times New Roman"/>
          <w:sz w:val="28"/>
          <w:szCs w:val="28"/>
        </w:rPr>
        <w:t>What were the followers doing while they waited?</w:t>
      </w:r>
    </w:p>
    <w:p w14:paraId="3ADA676B" w14:textId="6397A5D4" w:rsidR="006C7604" w:rsidRPr="007E22BF" w:rsidRDefault="006C7604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appears to assume leadership of the group?</w:t>
      </w:r>
    </w:p>
    <w:p w14:paraId="718040A7" w14:textId="45C044DA" w:rsidR="00D64197" w:rsidRDefault="00D64197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they feel the need to replace Judas?</w:t>
      </w:r>
    </w:p>
    <w:p w14:paraId="5540D55C" w14:textId="0060E463" w:rsidR="00F83F6B" w:rsidRDefault="007D0431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process did </w:t>
      </w:r>
      <w:r w:rsidR="009A0780">
        <w:rPr>
          <w:rFonts w:ascii="Times New Roman" w:hAnsi="Times New Roman" w:cs="Times New Roman"/>
          <w:sz w:val="28"/>
          <w:szCs w:val="28"/>
        </w:rPr>
        <w:t>they</w:t>
      </w:r>
      <w:r>
        <w:rPr>
          <w:rFonts w:ascii="Times New Roman" w:hAnsi="Times New Roman" w:cs="Times New Roman"/>
          <w:sz w:val="28"/>
          <w:szCs w:val="28"/>
        </w:rPr>
        <w:t xml:space="preserve"> use to choose the replacement?</w:t>
      </w:r>
    </w:p>
    <w:p w14:paraId="24F14017" w14:textId="5A515B8E" w:rsidR="002C414E" w:rsidRDefault="00812322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</w:t>
      </w:r>
      <w:r w:rsidR="0075344C">
        <w:rPr>
          <w:rFonts w:ascii="Times New Roman" w:hAnsi="Times New Roman" w:cs="Times New Roman"/>
          <w:sz w:val="28"/>
          <w:szCs w:val="28"/>
        </w:rPr>
        <w:t>d</w:t>
      </w:r>
      <w:r w:rsidR="00DC2787">
        <w:rPr>
          <w:rFonts w:ascii="Times New Roman" w:hAnsi="Times New Roman" w:cs="Times New Roman"/>
          <w:sz w:val="28"/>
          <w:szCs w:val="28"/>
        </w:rPr>
        <w:t>o you think</w:t>
      </w:r>
      <w:r w:rsidR="0075344C">
        <w:rPr>
          <w:rFonts w:ascii="Times New Roman" w:hAnsi="Times New Roman" w:cs="Times New Roman"/>
          <w:sz w:val="28"/>
          <w:szCs w:val="28"/>
        </w:rPr>
        <w:t xml:space="preserve"> </w:t>
      </w:r>
      <w:r w:rsidR="00016336">
        <w:rPr>
          <w:rFonts w:ascii="Times New Roman" w:hAnsi="Times New Roman" w:cs="Times New Roman"/>
          <w:sz w:val="28"/>
          <w:szCs w:val="28"/>
        </w:rPr>
        <w:t xml:space="preserve">there is a shift from </w:t>
      </w:r>
      <w:r w:rsidR="00890717">
        <w:rPr>
          <w:rFonts w:ascii="Times New Roman" w:hAnsi="Times New Roman" w:cs="Times New Roman"/>
          <w:sz w:val="28"/>
          <w:szCs w:val="28"/>
        </w:rPr>
        <w:t>refer</w:t>
      </w:r>
      <w:r w:rsidR="00DC2787">
        <w:rPr>
          <w:rFonts w:ascii="Times New Roman" w:hAnsi="Times New Roman" w:cs="Times New Roman"/>
          <w:sz w:val="28"/>
          <w:szCs w:val="28"/>
        </w:rPr>
        <w:t>r</w:t>
      </w:r>
      <w:r w:rsidR="00016336">
        <w:rPr>
          <w:rFonts w:ascii="Times New Roman" w:hAnsi="Times New Roman" w:cs="Times New Roman"/>
          <w:sz w:val="28"/>
          <w:szCs w:val="28"/>
        </w:rPr>
        <w:t>ing to them</w:t>
      </w:r>
      <w:r w:rsidR="00890717">
        <w:rPr>
          <w:rFonts w:ascii="Times New Roman" w:hAnsi="Times New Roman" w:cs="Times New Roman"/>
          <w:sz w:val="28"/>
          <w:szCs w:val="28"/>
        </w:rPr>
        <w:t xml:space="preserve"> as</w:t>
      </w:r>
      <w:r w:rsidR="0075344C">
        <w:rPr>
          <w:rFonts w:ascii="Times New Roman" w:hAnsi="Times New Roman" w:cs="Times New Roman"/>
          <w:sz w:val="28"/>
          <w:szCs w:val="28"/>
        </w:rPr>
        <w:t xml:space="preserve"> apostles rather than disciples?</w:t>
      </w:r>
    </w:p>
    <w:p w14:paraId="3B58964B" w14:textId="77777777" w:rsidR="00A81EF4" w:rsidRDefault="00A81EF4" w:rsidP="0041547C">
      <w:pPr>
        <w:pStyle w:val="NormalWeb"/>
        <w:textAlignment w:val="baseline"/>
        <w:rPr>
          <w:rFonts w:ascii="Helvetica" w:hAnsi="Helvetica" w:cs="Helvetica"/>
          <w:color w:val="11293E"/>
          <w:sz w:val="30"/>
          <w:szCs w:val="30"/>
        </w:rPr>
      </w:pPr>
    </w:p>
    <w:p w14:paraId="25E39DB6" w14:textId="77777777" w:rsidR="0041547C" w:rsidRPr="00D67DF6" w:rsidRDefault="0041547C" w:rsidP="00D67DF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547C" w:rsidRPr="00D6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683C"/>
    <w:rsid w:val="00016336"/>
    <w:rsid w:val="00036E49"/>
    <w:rsid w:val="00051D45"/>
    <w:rsid w:val="00062F3B"/>
    <w:rsid w:val="00092D7A"/>
    <w:rsid w:val="000B56B5"/>
    <w:rsid w:val="000E1E1B"/>
    <w:rsid w:val="000E6F2E"/>
    <w:rsid w:val="000E705D"/>
    <w:rsid w:val="000F4FD7"/>
    <w:rsid w:val="001005FF"/>
    <w:rsid w:val="00121315"/>
    <w:rsid w:val="00150B7C"/>
    <w:rsid w:val="00156284"/>
    <w:rsid w:val="001860D8"/>
    <w:rsid w:val="001C68F4"/>
    <w:rsid w:val="001E3491"/>
    <w:rsid w:val="00207D0D"/>
    <w:rsid w:val="00233777"/>
    <w:rsid w:val="00233925"/>
    <w:rsid w:val="00261537"/>
    <w:rsid w:val="002A74F6"/>
    <w:rsid w:val="002C414E"/>
    <w:rsid w:val="002D3F32"/>
    <w:rsid w:val="0031582F"/>
    <w:rsid w:val="003210EF"/>
    <w:rsid w:val="00332E28"/>
    <w:rsid w:val="00361D49"/>
    <w:rsid w:val="0038657D"/>
    <w:rsid w:val="003C0857"/>
    <w:rsid w:val="003E667D"/>
    <w:rsid w:val="003E7DFB"/>
    <w:rsid w:val="003F7EE4"/>
    <w:rsid w:val="0041547C"/>
    <w:rsid w:val="00431FEC"/>
    <w:rsid w:val="004678EA"/>
    <w:rsid w:val="0048239B"/>
    <w:rsid w:val="004855E9"/>
    <w:rsid w:val="0049403D"/>
    <w:rsid w:val="004A7E60"/>
    <w:rsid w:val="005121CB"/>
    <w:rsid w:val="00531B46"/>
    <w:rsid w:val="00532F86"/>
    <w:rsid w:val="005909ED"/>
    <w:rsid w:val="005B5978"/>
    <w:rsid w:val="005E1658"/>
    <w:rsid w:val="005F120D"/>
    <w:rsid w:val="005F1AD3"/>
    <w:rsid w:val="00655051"/>
    <w:rsid w:val="00662697"/>
    <w:rsid w:val="00693132"/>
    <w:rsid w:val="006A615B"/>
    <w:rsid w:val="006A75D6"/>
    <w:rsid w:val="006C7604"/>
    <w:rsid w:val="006D77FA"/>
    <w:rsid w:val="00730341"/>
    <w:rsid w:val="00735DB5"/>
    <w:rsid w:val="00744D13"/>
    <w:rsid w:val="007518E7"/>
    <w:rsid w:val="0075344C"/>
    <w:rsid w:val="007678C5"/>
    <w:rsid w:val="00787DC3"/>
    <w:rsid w:val="00795E49"/>
    <w:rsid w:val="007B5DBC"/>
    <w:rsid w:val="007D0431"/>
    <w:rsid w:val="007D5552"/>
    <w:rsid w:val="007D6607"/>
    <w:rsid w:val="007E22BF"/>
    <w:rsid w:val="00812322"/>
    <w:rsid w:val="008424B1"/>
    <w:rsid w:val="008567F8"/>
    <w:rsid w:val="008570CF"/>
    <w:rsid w:val="00890717"/>
    <w:rsid w:val="00891B2E"/>
    <w:rsid w:val="00895FF7"/>
    <w:rsid w:val="00896733"/>
    <w:rsid w:val="008A22EF"/>
    <w:rsid w:val="008A402B"/>
    <w:rsid w:val="008E0F90"/>
    <w:rsid w:val="008E413D"/>
    <w:rsid w:val="008E7593"/>
    <w:rsid w:val="00930379"/>
    <w:rsid w:val="00952C78"/>
    <w:rsid w:val="009A0780"/>
    <w:rsid w:val="009A72E6"/>
    <w:rsid w:val="009A795F"/>
    <w:rsid w:val="009C4F89"/>
    <w:rsid w:val="00A0746D"/>
    <w:rsid w:val="00A37AFE"/>
    <w:rsid w:val="00A559F1"/>
    <w:rsid w:val="00A81EF4"/>
    <w:rsid w:val="00A87AE9"/>
    <w:rsid w:val="00AA23AA"/>
    <w:rsid w:val="00AE25FF"/>
    <w:rsid w:val="00B177E0"/>
    <w:rsid w:val="00B37204"/>
    <w:rsid w:val="00B47DF7"/>
    <w:rsid w:val="00B679A7"/>
    <w:rsid w:val="00B71F0B"/>
    <w:rsid w:val="00B74F92"/>
    <w:rsid w:val="00B76296"/>
    <w:rsid w:val="00B905AA"/>
    <w:rsid w:val="00BA3F92"/>
    <w:rsid w:val="00BF12E9"/>
    <w:rsid w:val="00C24DE5"/>
    <w:rsid w:val="00C64C12"/>
    <w:rsid w:val="00C64CAB"/>
    <w:rsid w:val="00CA3588"/>
    <w:rsid w:val="00D22F75"/>
    <w:rsid w:val="00D445B1"/>
    <w:rsid w:val="00D64197"/>
    <w:rsid w:val="00D67DF6"/>
    <w:rsid w:val="00D90DC8"/>
    <w:rsid w:val="00D954CB"/>
    <w:rsid w:val="00DA3086"/>
    <w:rsid w:val="00DA5423"/>
    <w:rsid w:val="00DC2787"/>
    <w:rsid w:val="00DE6100"/>
    <w:rsid w:val="00DF446F"/>
    <w:rsid w:val="00E81CBF"/>
    <w:rsid w:val="00E90F1D"/>
    <w:rsid w:val="00E9104A"/>
    <w:rsid w:val="00EA1508"/>
    <w:rsid w:val="00ED2F73"/>
    <w:rsid w:val="00ED6B52"/>
    <w:rsid w:val="00F15611"/>
    <w:rsid w:val="00F2348B"/>
    <w:rsid w:val="00F34264"/>
    <w:rsid w:val="00F35405"/>
    <w:rsid w:val="00F60689"/>
    <w:rsid w:val="00F61ED1"/>
    <w:rsid w:val="00F83F6B"/>
    <w:rsid w:val="00F91E06"/>
    <w:rsid w:val="00FA43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7</cp:revision>
  <dcterms:created xsi:type="dcterms:W3CDTF">2025-01-06T22:07:00Z</dcterms:created>
  <dcterms:modified xsi:type="dcterms:W3CDTF">2025-01-06T22:10:00Z</dcterms:modified>
</cp:coreProperties>
</file>