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52C374" w14:textId="77777777" w:rsidR="00795E49" w:rsidRDefault="00795E49"/>
    <w:p w14:paraId="7BAAC2EC" w14:textId="77777777" w:rsidR="00E40F5C" w:rsidRPr="00B84863" w:rsidRDefault="00E40F5C" w:rsidP="00E40F5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 w:rsidRPr="00B84863">
        <w:rPr>
          <w:rFonts w:ascii="Times New Roman" w:hAnsi="Times New Roman" w:cs="Times New Roman"/>
          <w:b/>
          <w:bCs/>
          <w:sz w:val="44"/>
          <w:szCs w:val="44"/>
        </w:rPr>
        <w:t xml:space="preserve">Acts </w:t>
      </w:r>
    </w:p>
    <w:p w14:paraId="6104D3BD" w14:textId="0AFD3163" w:rsidR="00E40F5C" w:rsidRDefault="00E40F5C" w:rsidP="00E40F5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 xml:space="preserve">Chapter </w:t>
      </w:r>
      <w:r w:rsidR="00BB6F33">
        <w:rPr>
          <w:rFonts w:ascii="Times New Roman" w:hAnsi="Times New Roman" w:cs="Times New Roman"/>
          <w:b/>
          <w:bCs/>
          <w:sz w:val="36"/>
          <w:szCs w:val="36"/>
        </w:rPr>
        <w:t>10</w:t>
      </w:r>
    </w:p>
    <w:p w14:paraId="113BEB2E" w14:textId="77777777" w:rsidR="00E40F5C" w:rsidRDefault="00E40F5C" w:rsidP="00E40F5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42B9FE4E" w14:textId="77777777" w:rsidR="00E40F5C" w:rsidRDefault="00E40F5C" w:rsidP="00E40F5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2B875F97" w14:textId="31C023DF" w:rsidR="0063099C" w:rsidRPr="00E40F5C" w:rsidRDefault="00E40F5C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A795F">
        <w:rPr>
          <w:rFonts w:ascii="Times New Roman" w:hAnsi="Times New Roman" w:cs="Times New Roman"/>
          <w:b/>
          <w:bCs/>
          <w:sz w:val="28"/>
          <w:szCs w:val="28"/>
        </w:rPr>
        <w:t xml:space="preserve">Read Acts Chapter </w:t>
      </w:r>
      <w:r w:rsidR="00BB6F33">
        <w:rPr>
          <w:rFonts w:ascii="Times New Roman" w:hAnsi="Times New Roman" w:cs="Times New Roman"/>
          <w:b/>
          <w:bCs/>
          <w:sz w:val="28"/>
          <w:szCs w:val="28"/>
        </w:rPr>
        <w:t>10</w:t>
      </w:r>
    </w:p>
    <w:p w14:paraId="711049FF" w14:textId="170F462D" w:rsidR="006500D6" w:rsidRPr="00765706" w:rsidRDefault="00A52896" w:rsidP="006500D6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How was Cornelius described</w:t>
      </w:r>
      <w:r w:rsidR="0063099C" w:rsidRPr="006500D6">
        <w:rPr>
          <w:rFonts w:ascii="Times New Roman" w:hAnsi="Times New Roman" w:cs="Times New Roman"/>
          <w:sz w:val="28"/>
          <w:szCs w:val="28"/>
        </w:rPr>
        <w:t>?</w:t>
      </w:r>
    </w:p>
    <w:p w14:paraId="47AD22DB" w14:textId="5F3E2BFD" w:rsidR="00DB7C1F" w:rsidRDefault="007A1968" w:rsidP="00DB7C1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Explain w</w:t>
      </w:r>
      <w:r w:rsidR="0063099C" w:rsidRPr="00DB7C1F">
        <w:rPr>
          <w:rFonts w:ascii="Times New Roman" w:hAnsi="Times New Roman" w:cs="Times New Roman"/>
          <w:sz w:val="28"/>
          <w:szCs w:val="28"/>
        </w:rPr>
        <w:t xml:space="preserve">hy </w:t>
      </w:r>
      <w:r w:rsidR="00846B1E">
        <w:rPr>
          <w:rFonts w:ascii="Times New Roman" w:hAnsi="Times New Roman" w:cs="Times New Roman"/>
          <w:sz w:val="28"/>
          <w:szCs w:val="28"/>
        </w:rPr>
        <w:t>Cornelius need</w:t>
      </w:r>
      <w:r w:rsidR="004E1BB5">
        <w:rPr>
          <w:rFonts w:ascii="Times New Roman" w:hAnsi="Times New Roman" w:cs="Times New Roman"/>
          <w:sz w:val="28"/>
          <w:szCs w:val="28"/>
        </w:rPr>
        <w:t>ed</w:t>
      </w:r>
      <w:r>
        <w:rPr>
          <w:rFonts w:ascii="Times New Roman" w:hAnsi="Times New Roman" w:cs="Times New Roman"/>
          <w:sz w:val="28"/>
          <w:szCs w:val="28"/>
        </w:rPr>
        <w:t xml:space="preserve"> to send for</w:t>
      </w:r>
      <w:r w:rsidR="00846B1E">
        <w:rPr>
          <w:rFonts w:ascii="Times New Roman" w:hAnsi="Times New Roman" w:cs="Times New Roman"/>
          <w:sz w:val="28"/>
          <w:szCs w:val="28"/>
        </w:rPr>
        <w:t xml:space="preserve"> Peter</w:t>
      </w:r>
      <w:r>
        <w:rPr>
          <w:rFonts w:ascii="Times New Roman" w:hAnsi="Times New Roman" w:cs="Times New Roman"/>
          <w:sz w:val="28"/>
          <w:szCs w:val="28"/>
        </w:rPr>
        <w:t>?</w:t>
      </w:r>
    </w:p>
    <w:p w14:paraId="6723EB4C" w14:textId="36D3F12B" w:rsidR="001260CC" w:rsidRDefault="001260CC" w:rsidP="00DB7C1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If</w:t>
      </w:r>
      <w:r w:rsidR="000B38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Peter thought this was God </w:t>
      </w:r>
      <w:r w:rsidR="000B3820">
        <w:rPr>
          <w:rFonts w:ascii="Times New Roman" w:hAnsi="Times New Roman" w:cs="Times New Roman"/>
          <w:sz w:val="28"/>
          <w:szCs w:val="28"/>
        </w:rPr>
        <w:t xml:space="preserve">speaking to him in verse </w:t>
      </w:r>
      <w:r w:rsidR="00056E9B">
        <w:rPr>
          <w:rFonts w:ascii="Times New Roman" w:hAnsi="Times New Roman" w:cs="Times New Roman"/>
          <w:sz w:val="28"/>
          <w:szCs w:val="28"/>
        </w:rPr>
        <w:t>13,</w:t>
      </w:r>
      <w:r w:rsidR="000B3820">
        <w:rPr>
          <w:rFonts w:ascii="Times New Roman" w:hAnsi="Times New Roman" w:cs="Times New Roman"/>
          <w:sz w:val="28"/>
          <w:szCs w:val="28"/>
        </w:rPr>
        <w:t xml:space="preserve"> why do you think he said no?</w:t>
      </w:r>
    </w:p>
    <w:p w14:paraId="7EB5D31B" w14:textId="7B3117D8" w:rsidR="000B3820" w:rsidRDefault="002D7F18" w:rsidP="00DB7C1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Do you think Peter understood at this time what God meant in verse 15?</w:t>
      </w:r>
      <w:r w:rsidR="00EE3FC6">
        <w:rPr>
          <w:rFonts w:ascii="Times New Roman" w:hAnsi="Times New Roman" w:cs="Times New Roman"/>
          <w:sz w:val="28"/>
          <w:szCs w:val="28"/>
        </w:rPr>
        <w:t xml:space="preserve"> If </w:t>
      </w:r>
      <w:r w:rsidR="001E5B62">
        <w:rPr>
          <w:rFonts w:ascii="Times New Roman" w:hAnsi="Times New Roman" w:cs="Times New Roman"/>
          <w:sz w:val="28"/>
          <w:szCs w:val="28"/>
        </w:rPr>
        <w:t>not,</w:t>
      </w:r>
      <w:r w:rsidR="00EE3FC6">
        <w:rPr>
          <w:rFonts w:ascii="Times New Roman" w:hAnsi="Times New Roman" w:cs="Times New Roman"/>
          <w:sz w:val="28"/>
          <w:szCs w:val="28"/>
        </w:rPr>
        <w:t xml:space="preserve"> when did he really come to understand its meaning?</w:t>
      </w:r>
    </w:p>
    <w:p w14:paraId="58A2BBA4" w14:textId="77A90A8E" w:rsidR="001E5B62" w:rsidRDefault="00DB57EA" w:rsidP="00DB7C1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What did Peter do when he awoke from seeing the vision?</w:t>
      </w:r>
    </w:p>
    <w:p w14:paraId="1B90324C" w14:textId="2C0DC88F" w:rsidR="00E520A8" w:rsidRDefault="00E520A8" w:rsidP="00DB7C1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Why </w:t>
      </w:r>
      <w:r w:rsidR="00343EFB">
        <w:rPr>
          <w:rFonts w:ascii="Times New Roman" w:hAnsi="Times New Roman" w:cs="Times New Roman"/>
          <w:sz w:val="28"/>
          <w:szCs w:val="28"/>
        </w:rPr>
        <w:t>did Peter allow the men to come in and then go with them to Caesarea?</w:t>
      </w:r>
    </w:p>
    <w:p w14:paraId="3B4F1160" w14:textId="23F32723" w:rsidR="00A103E3" w:rsidRDefault="00A103E3" w:rsidP="00DB7C1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When did God command Peter to give a word to these people</w:t>
      </w:r>
      <w:r w:rsidR="00277E06">
        <w:rPr>
          <w:rFonts w:ascii="Times New Roman" w:hAnsi="Times New Roman" w:cs="Times New Roman"/>
          <w:sz w:val="28"/>
          <w:szCs w:val="28"/>
        </w:rPr>
        <w:t xml:space="preserve"> (verse33)</w:t>
      </w:r>
      <w:r>
        <w:rPr>
          <w:rFonts w:ascii="Times New Roman" w:hAnsi="Times New Roman" w:cs="Times New Roman"/>
          <w:sz w:val="28"/>
          <w:szCs w:val="28"/>
        </w:rPr>
        <w:t>?</w:t>
      </w:r>
    </w:p>
    <w:p w14:paraId="58EE8771" w14:textId="7DFAF76B" w:rsidR="00410BE1" w:rsidRDefault="00410BE1" w:rsidP="00DB7C1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How does Peter begin his message to Cornelius</w:t>
      </w:r>
      <w:r w:rsidR="00BB6F33">
        <w:rPr>
          <w:rFonts w:ascii="Times New Roman" w:hAnsi="Times New Roman" w:cs="Times New Roman"/>
          <w:sz w:val="28"/>
          <w:szCs w:val="28"/>
        </w:rPr>
        <w:t>, verses 34 &amp;35?</w:t>
      </w:r>
    </w:p>
    <w:p w14:paraId="38F0F275" w14:textId="3B7CC300" w:rsidR="006302B4" w:rsidRDefault="006302B4" w:rsidP="00DB7C1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What </w:t>
      </w:r>
      <w:r w:rsidR="003237A4">
        <w:rPr>
          <w:rFonts w:ascii="Times New Roman" w:hAnsi="Times New Roman" w:cs="Times New Roman"/>
          <w:sz w:val="28"/>
          <w:szCs w:val="28"/>
        </w:rPr>
        <w:t xml:space="preserve">is the basic </w:t>
      </w:r>
      <w:r>
        <w:rPr>
          <w:rFonts w:ascii="Times New Roman" w:hAnsi="Times New Roman" w:cs="Times New Roman"/>
          <w:sz w:val="28"/>
          <w:szCs w:val="28"/>
        </w:rPr>
        <w:t xml:space="preserve">message </w:t>
      </w:r>
      <w:r w:rsidR="003237A4">
        <w:rPr>
          <w:rFonts w:ascii="Times New Roman" w:hAnsi="Times New Roman" w:cs="Times New Roman"/>
          <w:sz w:val="28"/>
          <w:szCs w:val="28"/>
        </w:rPr>
        <w:t xml:space="preserve">that Peter gives </w:t>
      </w:r>
      <w:r>
        <w:rPr>
          <w:rFonts w:ascii="Times New Roman" w:hAnsi="Times New Roman" w:cs="Times New Roman"/>
          <w:sz w:val="28"/>
          <w:szCs w:val="28"/>
        </w:rPr>
        <w:t>to Cornelius?</w:t>
      </w:r>
    </w:p>
    <w:p w14:paraId="556FAB26" w14:textId="253B7D8C" w:rsidR="002D7F18" w:rsidRDefault="00962026" w:rsidP="00DB7C1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When</w:t>
      </w:r>
      <w:r w:rsidR="003D7E47">
        <w:rPr>
          <w:rFonts w:ascii="Times New Roman" w:hAnsi="Times New Roman" w:cs="Times New Roman"/>
          <w:sz w:val="28"/>
          <w:szCs w:val="28"/>
        </w:rPr>
        <w:t xml:space="preserve"> was the Holy Spirit </w:t>
      </w:r>
      <w:r w:rsidR="004C0E94">
        <w:rPr>
          <w:rFonts w:ascii="Times New Roman" w:hAnsi="Times New Roman" w:cs="Times New Roman"/>
          <w:sz w:val="28"/>
          <w:szCs w:val="28"/>
        </w:rPr>
        <w:t>received by Cornelius and those who were with him?</w:t>
      </w:r>
    </w:p>
    <w:p w14:paraId="3CEEC134" w14:textId="3CE98A21" w:rsidR="007551AB" w:rsidRDefault="007551AB" w:rsidP="00DB7C1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Why do you think the Holy Spirit came down on these people?</w:t>
      </w:r>
    </w:p>
    <w:p w14:paraId="22CFD846" w14:textId="3858A8E7" w:rsidR="004C0E94" w:rsidRDefault="00EF544F" w:rsidP="00DB7C1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What was the evidence that they had received the Holy Spirit?</w:t>
      </w:r>
    </w:p>
    <w:p w14:paraId="0CC7F46A" w14:textId="6A652B9A" w:rsidR="00EF544F" w:rsidRDefault="007551AB" w:rsidP="00DB7C1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When were the people baptized?</w:t>
      </w:r>
    </w:p>
    <w:p w14:paraId="6256F124" w14:textId="77777777" w:rsidR="00095A04" w:rsidRDefault="00095A04" w:rsidP="00095A04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74AEB">
        <w:rPr>
          <w:rFonts w:ascii="Times New Roman" w:hAnsi="Times New Roman" w:cs="Times New Roman"/>
          <w:sz w:val="28"/>
          <w:szCs w:val="28"/>
        </w:rPr>
        <w:t>What significance do Peter’s and Cornelius’ visions hold in the context of the expansion of the Gospel to the Gentiles?</w:t>
      </w:r>
    </w:p>
    <w:p w14:paraId="6A89D0F2" w14:textId="74DDCC36" w:rsidR="00AB0540" w:rsidRDefault="009C621F" w:rsidP="00DB7C1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What are the main points or what things do we learn from this chapter?</w:t>
      </w:r>
    </w:p>
    <w:p w14:paraId="20C3D0F2" w14:textId="77777777" w:rsidR="007551AB" w:rsidRPr="00A52896" w:rsidRDefault="007551AB" w:rsidP="00AB0540">
      <w:pPr>
        <w:pStyle w:val="ListParagraph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551AB" w:rsidRPr="00A528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44C203D"/>
    <w:multiLevelType w:val="hybridMultilevel"/>
    <w:tmpl w:val="403A57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25017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014"/>
    <w:rsid w:val="00007D57"/>
    <w:rsid w:val="00050574"/>
    <w:rsid w:val="00056E9B"/>
    <w:rsid w:val="0006153B"/>
    <w:rsid w:val="0006368D"/>
    <w:rsid w:val="00095A04"/>
    <w:rsid w:val="000A3AEB"/>
    <w:rsid w:val="000A43ED"/>
    <w:rsid w:val="000A6A81"/>
    <w:rsid w:val="000B3820"/>
    <w:rsid w:val="000C4929"/>
    <w:rsid w:val="000E057E"/>
    <w:rsid w:val="000F4CB2"/>
    <w:rsid w:val="001260CC"/>
    <w:rsid w:val="001B7A45"/>
    <w:rsid w:val="001D1E6B"/>
    <w:rsid w:val="001E5B62"/>
    <w:rsid w:val="001F3704"/>
    <w:rsid w:val="00204014"/>
    <w:rsid w:val="00217725"/>
    <w:rsid w:val="002266D7"/>
    <w:rsid w:val="002639DC"/>
    <w:rsid w:val="00277E06"/>
    <w:rsid w:val="00290560"/>
    <w:rsid w:val="002C7A02"/>
    <w:rsid w:val="002D7F18"/>
    <w:rsid w:val="002F6B51"/>
    <w:rsid w:val="00316EC0"/>
    <w:rsid w:val="003237A4"/>
    <w:rsid w:val="00330147"/>
    <w:rsid w:val="00343EFB"/>
    <w:rsid w:val="00380517"/>
    <w:rsid w:val="00385257"/>
    <w:rsid w:val="003D7E47"/>
    <w:rsid w:val="003F0ACF"/>
    <w:rsid w:val="004070E0"/>
    <w:rsid w:val="00410BE1"/>
    <w:rsid w:val="00421604"/>
    <w:rsid w:val="00422E71"/>
    <w:rsid w:val="004504C4"/>
    <w:rsid w:val="00472F78"/>
    <w:rsid w:val="004A0503"/>
    <w:rsid w:val="004A23B1"/>
    <w:rsid w:val="004C0E94"/>
    <w:rsid w:val="004D1AFF"/>
    <w:rsid w:val="004E1BB5"/>
    <w:rsid w:val="00551D52"/>
    <w:rsid w:val="005D02F6"/>
    <w:rsid w:val="006273E4"/>
    <w:rsid w:val="006302B4"/>
    <w:rsid w:val="0063099C"/>
    <w:rsid w:val="006500D6"/>
    <w:rsid w:val="00671389"/>
    <w:rsid w:val="00673088"/>
    <w:rsid w:val="00702BD2"/>
    <w:rsid w:val="007169E1"/>
    <w:rsid w:val="00734BF0"/>
    <w:rsid w:val="00746D05"/>
    <w:rsid w:val="007551AB"/>
    <w:rsid w:val="00765706"/>
    <w:rsid w:val="00795C24"/>
    <w:rsid w:val="00795E49"/>
    <w:rsid w:val="007A1968"/>
    <w:rsid w:val="007B7E38"/>
    <w:rsid w:val="007E511B"/>
    <w:rsid w:val="007F7B47"/>
    <w:rsid w:val="00812B62"/>
    <w:rsid w:val="00825833"/>
    <w:rsid w:val="00835EA5"/>
    <w:rsid w:val="00846B1E"/>
    <w:rsid w:val="008A30C7"/>
    <w:rsid w:val="008D4146"/>
    <w:rsid w:val="008D58AE"/>
    <w:rsid w:val="008E7593"/>
    <w:rsid w:val="00900EAB"/>
    <w:rsid w:val="0090709C"/>
    <w:rsid w:val="0092021E"/>
    <w:rsid w:val="0092367F"/>
    <w:rsid w:val="00931308"/>
    <w:rsid w:val="0094166A"/>
    <w:rsid w:val="00956769"/>
    <w:rsid w:val="00962026"/>
    <w:rsid w:val="00977298"/>
    <w:rsid w:val="009C621F"/>
    <w:rsid w:val="009D4BFF"/>
    <w:rsid w:val="009F58E1"/>
    <w:rsid w:val="00A103E3"/>
    <w:rsid w:val="00A158C3"/>
    <w:rsid w:val="00A1740D"/>
    <w:rsid w:val="00A47ABF"/>
    <w:rsid w:val="00A52896"/>
    <w:rsid w:val="00A74AEB"/>
    <w:rsid w:val="00AB0540"/>
    <w:rsid w:val="00B84739"/>
    <w:rsid w:val="00BB6F33"/>
    <w:rsid w:val="00BB7201"/>
    <w:rsid w:val="00BD581F"/>
    <w:rsid w:val="00C15A42"/>
    <w:rsid w:val="00C20D44"/>
    <w:rsid w:val="00C853A3"/>
    <w:rsid w:val="00C90ECA"/>
    <w:rsid w:val="00CF2205"/>
    <w:rsid w:val="00D2034B"/>
    <w:rsid w:val="00D33327"/>
    <w:rsid w:val="00D4721D"/>
    <w:rsid w:val="00D8048A"/>
    <w:rsid w:val="00D9796E"/>
    <w:rsid w:val="00DB57EA"/>
    <w:rsid w:val="00DB7C1F"/>
    <w:rsid w:val="00E019EC"/>
    <w:rsid w:val="00E33A3B"/>
    <w:rsid w:val="00E40F5C"/>
    <w:rsid w:val="00E520A8"/>
    <w:rsid w:val="00E67A55"/>
    <w:rsid w:val="00EB439F"/>
    <w:rsid w:val="00EC261C"/>
    <w:rsid w:val="00EE25E3"/>
    <w:rsid w:val="00EE3FC6"/>
    <w:rsid w:val="00EF544F"/>
    <w:rsid w:val="00F237E7"/>
    <w:rsid w:val="00F57202"/>
    <w:rsid w:val="00F60A4A"/>
    <w:rsid w:val="00F6616E"/>
    <w:rsid w:val="00F97A82"/>
    <w:rsid w:val="00FA1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930E37"/>
  <w15:chartTrackingRefBased/>
  <w15:docId w15:val="{CD87F00F-72F8-4D2D-B4B0-664ED577A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0401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040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0401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0401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0401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0401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0401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0401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0401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0401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0401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0401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0401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0401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0401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0401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0401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0401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0401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040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0401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0401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040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0401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0401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0401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0401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0401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0401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9639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09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0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9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73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5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9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3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61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47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18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46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05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5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3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160</Words>
  <Characters>915</Characters>
  <Application>Microsoft Office Word</Application>
  <DocSecurity>0</DocSecurity>
  <Lines>7</Lines>
  <Paragraphs>2</Paragraphs>
  <ScaleCrop>false</ScaleCrop>
  <Company/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Melody Douglas</dc:creator>
  <cp:keywords/>
  <dc:description/>
  <cp:lastModifiedBy>Melody Douglas</cp:lastModifiedBy>
  <cp:revision>34</cp:revision>
  <dcterms:created xsi:type="dcterms:W3CDTF">2024-08-30T21:50:00Z</dcterms:created>
  <dcterms:modified xsi:type="dcterms:W3CDTF">2024-08-30T22:21:00Z</dcterms:modified>
</cp:coreProperties>
</file>