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B0092" w14:textId="77777777" w:rsidR="00795E49" w:rsidRDefault="00795E49">
      <w:pPr>
        <w:rPr>
          <w:rFonts w:ascii="Times New Roman" w:hAnsi="Times New Roman" w:cs="Times New Roman"/>
          <w:sz w:val="24"/>
          <w:szCs w:val="24"/>
        </w:rPr>
      </w:pPr>
    </w:p>
    <w:p w14:paraId="39F22901" w14:textId="77777777" w:rsidR="005358CD" w:rsidRPr="00B84863" w:rsidRDefault="005358CD" w:rsidP="00535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84863">
        <w:rPr>
          <w:rFonts w:ascii="Times New Roman" w:hAnsi="Times New Roman" w:cs="Times New Roman"/>
          <w:b/>
          <w:bCs/>
          <w:sz w:val="44"/>
          <w:szCs w:val="44"/>
        </w:rPr>
        <w:t xml:space="preserve">Acts </w:t>
      </w:r>
    </w:p>
    <w:p w14:paraId="1A1BE594" w14:textId="5EC7B682" w:rsidR="005358CD" w:rsidRDefault="005358CD" w:rsidP="00535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Chapter 1</w:t>
      </w:r>
      <w:r>
        <w:rPr>
          <w:rFonts w:ascii="Times New Roman" w:hAnsi="Times New Roman" w:cs="Times New Roman"/>
          <w:b/>
          <w:bCs/>
          <w:sz w:val="36"/>
          <w:szCs w:val="36"/>
        </w:rPr>
        <w:t>3</w:t>
      </w:r>
    </w:p>
    <w:p w14:paraId="3B432CEB" w14:textId="77777777" w:rsidR="005358CD" w:rsidRDefault="005358CD" w:rsidP="00535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B1EF828" w14:textId="77777777" w:rsidR="005358CD" w:rsidRDefault="005358CD" w:rsidP="00535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1634F9D" w14:textId="7EC8E031" w:rsidR="005358CD" w:rsidRPr="005358CD" w:rsidRDefault="005358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795F">
        <w:rPr>
          <w:rFonts w:ascii="Times New Roman" w:hAnsi="Times New Roman" w:cs="Times New Roman"/>
          <w:b/>
          <w:bCs/>
          <w:sz w:val="28"/>
          <w:szCs w:val="28"/>
        </w:rPr>
        <w:t xml:space="preserve">Read Acts Chapter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487E3E38" w14:textId="16BA08E5" w:rsidR="005F2D12" w:rsidRDefault="000F2A8D" w:rsidP="00044E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information can you find about Simeon and Niger</w:t>
      </w:r>
      <w:r w:rsidR="00332C59">
        <w:rPr>
          <w:rFonts w:ascii="Times New Roman" w:hAnsi="Times New Roman" w:cs="Times New Roman"/>
          <w:sz w:val="24"/>
          <w:szCs w:val="24"/>
        </w:rPr>
        <w:t>?</w:t>
      </w:r>
    </w:p>
    <w:p w14:paraId="7C137A20" w14:textId="02869EA1" w:rsidR="00243156" w:rsidRDefault="00243156" w:rsidP="00044E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Herod </w:t>
      </w:r>
      <w:r w:rsidR="008A4F7D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mentioned in verse 1?</w:t>
      </w:r>
    </w:p>
    <w:p w14:paraId="60DD9AD9" w14:textId="520DFCE7" w:rsidR="00847BF2" w:rsidRDefault="0051246E" w:rsidP="009634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does the scripture say about Manaen and how is he different </w:t>
      </w:r>
      <w:r w:rsidR="00F129AF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Hero</w:t>
      </w:r>
      <w:r w:rsidR="009634F1">
        <w:rPr>
          <w:rFonts w:ascii="Times New Roman" w:hAnsi="Times New Roman" w:cs="Times New Roman"/>
          <w:sz w:val="24"/>
          <w:szCs w:val="24"/>
        </w:rPr>
        <w:t>d?</w:t>
      </w:r>
    </w:p>
    <w:p w14:paraId="1457C628" w14:textId="41E64F13" w:rsidR="009634F1" w:rsidRPr="009634F1" w:rsidRDefault="009634F1" w:rsidP="009634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we learn from this?</w:t>
      </w:r>
    </w:p>
    <w:p w14:paraId="15724B9C" w14:textId="648FCF60" w:rsidR="004A102C" w:rsidRDefault="000C63DD" w:rsidP="00044E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771A">
        <w:rPr>
          <w:rFonts w:ascii="Times New Roman" w:hAnsi="Times New Roman" w:cs="Times New Roman"/>
          <w:sz w:val="24"/>
          <w:szCs w:val="24"/>
        </w:rPr>
        <w:t>What does the commissioning of Barnabas and Saul teach us about the role of the Holy Spirit in ministry?</w:t>
      </w:r>
    </w:p>
    <w:p w14:paraId="47E8523E" w14:textId="77777777" w:rsidR="001F5C50" w:rsidRDefault="002C002E" w:rsidP="00044E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whom did Paul and Barnabas initiall</w:t>
      </w:r>
      <w:r w:rsidR="001F5C5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5C50">
        <w:rPr>
          <w:rFonts w:ascii="Times New Roman" w:hAnsi="Times New Roman" w:cs="Times New Roman"/>
          <w:sz w:val="24"/>
          <w:szCs w:val="24"/>
        </w:rPr>
        <w:t>preach?</w:t>
      </w:r>
    </w:p>
    <w:p w14:paraId="77B67404" w14:textId="77777777" w:rsidR="00A8727E" w:rsidRDefault="003952F6" w:rsidP="00044E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do you think </w:t>
      </w:r>
      <w:r w:rsidR="0013405C">
        <w:rPr>
          <w:rFonts w:ascii="Times New Roman" w:hAnsi="Times New Roman" w:cs="Times New Roman"/>
          <w:sz w:val="24"/>
          <w:szCs w:val="24"/>
        </w:rPr>
        <w:t xml:space="preserve">Bar-Jesus was trying to keep the governor from </w:t>
      </w:r>
      <w:r w:rsidR="00A8727E">
        <w:rPr>
          <w:rFonts w:ascii="Times New Roman" w:hAnsi="Times New Roman" w:cs="Times New Roman"/>
          <w:sz w:val="24"/>
          <w:szCs w:val="24"/>
        </w:rPr>
        <w:t>believing?</w:t>
      </w:r>
    </w:p>
    <w:p w14:paraId="6F7CF9D9" w14:textId="77777777" w:rsidR="00085A66" w:rsidRDefault="003B0D70" w:rsidP="00044E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caused the governor to believer?</w:t>
      </w:r>
    </w:p>
    <w:p w14:paraId="7642CFA8" w14:textId="77777777" w:rsidR="002319D1" w:rsidRDefault="00085A66" w:rsidP="00044E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do you think those in charge of the service </w:t>
      </w:r>
      <w:r w:rsidR="00A964BF">
        <w:rPr>
          <w:rFonts w:ascii="Times New Roman" w:hAnsi="Times New Roman" w:cs="Times New Roman"/>
          <w:sz w:val="24"/>
          <w:szCs w:val="24"/>
        </w:rPr>
        <w:t>asked Paul and Barnabas if they had any word of encouragement? (verse15)</w:t>
      </w:r>
    </w:p>
    <w:p w14:paraId="70262E8F" w14:textId="013BC768" w:rsidR="002C002E" w:rsidRPr="00E9771A" w:rsidRDefault="002319D1" w:rsidP="00044E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Paul’s sermon remind you of another </w:t>
      </w:r>
      <w:r w:rsidR="007D58AE">
        <w:rPr>
          <w:rFonts w:ascii="Times New Roman" w:hAnsi="Times New Roman" w:cs="Times New Roman"/>
          <w:sz w:val="24"/>
          <w:szCs w:val="24"/>
        </w:rPr>
        <w:t>sermon given in the book of Acts?</w:t>
      </w:r>
      <w:r w:rsidR="001F5C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CF5B2F" w14:textId="004809C9" w:rsidR="004A102C" w:rsidRDefault="00874278" w:rsidP="009879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771A">
        <w:rPr>
          <w:rFonts w:ascii="Times New Roman" w:hAnsi="Times New Roman" w:cs="Times New Roman"/>
          <w:sz w:val="24"/>
          <w:szCs w:val="24"/>
        </w:rPr>
        <w:t>How can Paul's sermon help us understand the significance of the Old Testament in revealing the Gospel?</w:t>
      </w:r>
    </w:p>
    <w:p w14:paraId="35FCF572" w14:textId="739EA6FA" w:rsidR="00204425" w:rsidRDefault="006226BE" w:rsidP="009879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26BE">
        <w:rPr>
          <w:rFonts w:ascii="Times New Roman" w:hAnsi="Times New Roman" w:cs="Times New Roman"/>
          <w:sz w:val="24"/>
          <w:szCs w:val="24"/>
        </w:rPr>
        <w:t>What part of Paul’s message did the Jews begin to contradict? (verse 45)</w:t>
      </w:r>
    </w:p>
    <w:p w14:paraId="3CB0E35B" w14:textId="60DB6340" w:rsidR="006226BE" w:rsidRPr="006226BE" w:rsidRDefault="006226BE" w:rsidP="006226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26BE">
        <w:rPr>
          <w:rFonts w:ascii="Times New Roman" w:hAnsi="Times New Roman" w:cs="Times New Roman"/>
          <w:sz w:val="24"/>
          <w:szCs w:val="24"/>
        </w:rPr>
        <w:t>What do you think Paul meant when he said you judge yourselves unworthy of eternal life?</w:t>
      </w:r>
      <w:r>
        <w:rPr>
          <w:rFonts w:ascii="Times New Roman" w:hAnsi="Times New Roman" w:cs="Times New Roman"/>
          <w:sz w:val="24"/>
          <w:szCs w:val="24"/>
        </w:rPr>
        <w:t xml:space="preserve"> (verse 4</w:t>
      </w:r>
      <w:r w:rsidR="00F717F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5E8BD35" w14:textId="77777777" w:rsidR="00F717F4" w:rsidRPr="00F717F4" w:rsidRDefault="00F717F4" w:rsidP="00F717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17F4">
        <w:rPr>
          <w:rFonts w:ascii="Times New Roman" w:hAnsi="Times New Roman" w:cs="Times New Roman"/>
          <w:sz w:val="24"/>
          <w:szCs w:val="24"/>
        </w:rPr>
        <w:t>What does Paul and Barnabas shaking the dust off their feet symbolize, and how can this action speak to us when facing rejection? (verse 51)</w:t>
      </w:r>
    </w:p>
    <w:p w14:paraId="3CAF74D8" w14:textId="1EC84B4E" w:rsidR="00F717F4" w:rsidRPr="00F717F4" w:rsidRDefault="00F717F4" w:rsidP="00F717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17F4">
        <w:rPr>
          <w:rFonts w:ascii="Times New Roman" w:hAnsi="Times New Roman" w:cs="Times New Roman"/>
          <w:sz w:val="24"/>
          <w:szCs w:val="24"/>
        </w:rPr>
        <w:t>What cause</w:t>
      </w:r>
      <w:r w:rsidR="00247E93">
        <w:rPr>
          <w:rFonts w:ascii="Times New Roman" w:hAnsi="Times New Roman" w:cs="Times New Roman"/>
          <w:sz w:val="24"/>
          <w:szCs w:val="24"/>
        </w:rPr>
        <w:t>d</w:t>
      </w:r>
      <w:r w:rsidRPr="00F717F4">
        <w:rPr>
          <w:rFonts w:ascii="Times New Roman" w:hAnsi="Times New Roman" w:cs="Times New Roman"/>
          <w:sz w:val="24"/>
          <w:szCs w:val="24"/>
        </w:rPr>
        <w:t xml:space="preserve"> the disciples to be fi</w:t>
      </w:r>
      <w:r w:rsidR="00247E93">
        <w:rPr>
          <w:rFonts w:ascii="Times New Roman" w:hAnsi="Times New Roman" w:cs="Times New Roman"/>
          <w:sz w:val="24"/>
          <w:szCs w:val="24"/>
        </w:rPr>
        <w:t>l</w:t>
      </w:r>
      <w:r w:rsidRPr="00F717F4">
        <w:rPr>
          <w:rFonts w:ascii="Times New Roman" w:hAnsi="Times New Roman" w:cs="Times New Roman"/>
          <w:sz w:val="24"/>
          <w:szCs w:val="24"/>
        </w:rPr>
        <w:t>led with joy and the Holy Spirit? (verse52)</w:t>
      </w:r>
    </w:p>
    <w:p w14:paraId="36733BA4" w14:textId="77777777" w:rsidR="00415E5C" w:rsidRDefault="00874278" w:rsidP="004414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7E93">
        <w:rPr>
          <w:rFonts w:ascii="Times New Roman" w:hAnsi="Times New Roman" w:cs="Times New Roman"/>
          <w:sz w:val="24"/>
          <w:szCs w:val="24"/>
        </w:rPr>
        <w:t> What lessons can we draw from the way Paul and Barnabas relied on the Holy Spirit throughout their missionary journey?</w:t>
      </w:r>
    </w:p>
    <w:p w14:paraId="18FAD191" w14:textId="605BA26E" w:rsidR="000C2C9C" w:rsidRPr="00415E5C" w:rsidRDefault="000C2C9C" w:rsidP="004414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5E5C">
        <w:rPr>
          <w:rFonts w:ascii="Times New Roman" w:hAnsi="Times New Roman" w:cs="Times New Roman"/>
          <w:sz w:val="24"/>
          <w:szCs w:val="24"/>
        </w:rPr>
        <w:t>What can we learn from the way Paul and Barnabas continuously delivered the message of the Gospel despite the challenges they faced?</w:t>
      </w:r>
    </w:p>
    <w:p w14:paraId="7C0CB911" w14:textId="77777777" w:rsidR="007E1B89" w:rsidRDefault="007E1B89"/>
    <w:p w14:paraId="6C457AE3" w14:textId="77777777" w:rsidR="000E54C7" w:rsidRDefault="000E54C7"/>
    <w:sectPr w:rsidR="000E5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F77C7"/>
    <w:multiLevelType w:val="hybridMultilevel"/>
    <w:tmpl w:val="57BE9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650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16"/>
    <w:rsid w:val="000377E9"/>
    <w:rsid w:val="00044E9A"/>
    <w:rsid w:val="00076B7E"/>
    <w:rsid w:val="00085A66"/>
    <w:rsid w:val="000C2C9C"/>
    <w:rsid w:val="000C63DD"/>
    <w:rsid w:val="000E54C7"/>
    <w:rsid w:val="000F2A8D"/>
    <w:rsid w:val="0013405C"/>
    <w:rsid w:val="001F5C50"/>
    <w:rsid w:val="00204425"/>
    <w:rsid w:val="002319D1"/>
    <w:rsid w:val="00243156"/>
    <w:rsid w:val="00247E93"/>
    <w:rsid w:val="00285C77"/>
    <w:rsid w:val="002C002E"/>
    <w:rsid w:val="00332C59"/>
    <w:rsid w:val="003952F6"/>
    <w:rsid w:val="003B0D70"/>
    <w:rsid w:val="003B5D2D"/>
    <w:rsid w:val="00415E5C"/>
    <w:rsid w:val="004414D3"/>
    <w:rsid w:val="004A102C"/>
    <w:rsid w:val="0051246E"/>
    <w:rsid w:val="005358CD"/>
    <w:rsid w:val="005D4C62"/>
    <w:rsid w:val="005F2D12"/>
    <w:rsid w:val="006226BE"/>
    <w:rsid w:val="00622E16"/>
    <w:rsid w:val="00795E49"/>
    <w:rsid w:val="007D58AE"/>
    <w:rsid w:val="007E1B89"/>
    <w:rsid w:val="007E3765"/>
    <w:rsid w:val="00834162"/>
    <w:rsid w:val="00847BF2"/>
    <w:rsid w:val="00874278"/>
    <w:rsid w:val="008A4F7D"/>
    <w:rsid w:val="008E7593"/>
    <w:rsid w:val="009464BE"/>
    <w:rsid w:val="009634F1"/>
    <w:rsid w:val="009879D0"/>
    <w:rsid w:val="00A76A32"/>
    <w:rsid w:val="00A8727E"/>
    <w:rsid w:val="00A964BF"/>
    <w:rsid w:val="00BD5D9C"/>
    <w:rsid w:val="00DD529A"/>
    <w:rsid w:val="00E9771A"/>
    <w:rsid w:val="00F03F16"/>
    <w:rsid w:val="00F129AF"/>
    <w:rsid w:val="00F7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8FE26"/>
  <w15:chartTrackingRefBased/>
  <w15:docId w15:val="{F854DCE4-2D7D-4C6E-B73F-45D5CCC9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3F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3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3F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3F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3F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3F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3F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3F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3F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F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3F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F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3F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3F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3F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3F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3F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3F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3F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3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3F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3F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3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3F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3F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3F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3F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3F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3F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Douglas</dc:creator>
  <cp:keywords/>
  <dc:description/>
  <cp:lastModifiedBy>Melody Douglas</cp:lastModifiedBy>
  <cp:revision>33</cp:revision>
  <dcterms:created xsi:type="dcterms:W3CDTF">2024-09-27T01:45:00Z</dcterms:created>
  <dcterms:modified xsi:type="dcterms:W3CDTF">2024-09-27T16:19:00Z</dcterms:modified>
</cp:coreProperties>
</file>