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0092" w14:textId="77777777" w:rsidR="00795E49" w:rsidRDefault="00795E49">
      <w:pPr>
        <w:rPr>
          <w:rFonts w:ascii="Times New Roman" w:hAnsi="Times New Roman" w:cs="Times New Roman"/>
          <w:sz w:val="24"/>
          <w:szCs w:val="24"/>
        </w:rPr>
      </w:pPr>
    </w:p>
    <w:p w14:paraId="39F22901" w14:textId="77777777" w:rsidR="005358CD" w:rsidRPr="00B84863" w:rsidRDefault="005358CD" w:rsidP="00535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4863">
        <w:rPr>
          <w:rFonts w:ascii="Times New Roman" w:hAnsi="Times New Roman" w:cs="Times New Roman"/>
          <w:b/>
          <w:bCs/>
          <w:sz w:val="44"/>
          <w:szCs w:val="44"/>
        </w:rPr>
        <w:t xml:space="preserve">Acts </w:t>
      </w:r>
    </w:p>
    <w:p w14:paraId="1A1BE594" w14:textId="0F2F2FEA" w:rsidR="005358CD" w:rsidRDefault="005358CD" w:rsidP="00535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Chapter 1</w:t>
      </w:r>
      <w:r w:rsidR="00720A70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3B432CEB" w14:textId="77777777" w:rsidR="005358CD" w:rsidRDefault="005358CD" w:rsidP="00535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1EF828" w14:textId="77777777" w:rsidR="005358CD" w:rsidRDefault="005358CD" w:rsidP="00535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634F9D" w14:textId="643C8E22" w:rsidR="005358CD" w:rsidRPr="005358CD" w:rsidRDefault="005358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95F">
        <w:rPr>
          <w:rFonts w:ascii="Times New Roman" w:hAnsi="Times New Roman" w:cs="Times New Roman"/>
          <w:b/>
          <w:bCs/>
          <w:sz w:val="28"/>
          <w:szCs w:val="28"/>
        </w:rPr>
        <w:t xml:space="preserve">Read Acts Chapter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20A7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87E3E38" w14:textId="003BE89D" w:rsidR="005F2D12" w:rsidRDefault="000F2A8D" w:rsidP="00671D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20A70">
        <w:rPr>
          <w:rFonts w:ascii="Times New Roman" w:hAnsi="Times New Roman" w:cs="Times New Roman"/>
          <w:sz w:val="24"/>
          <w:szCs w:val="24"/>
        </w:rPr>
        <w:t>hen these men suggested that the Gentiles had to be circumcised</w:t>
      </w:r>
      <w:r w:rsidR="004677D1">
        <w:rPr>
          <w:rFonts w:ascii="Times New Roman" w:hAnsi="Times New Roman" w:cs="Times New Roman"/>
          <w:sz w:val="24"/>
          <w:szCs w:val="24"/>
        </w:rPr>
        <w:t xml:space="preserve"> before they could be saved what were they really saying or insinuating</w:t>
      </w:r>
      <w:r w:rsidR="00332C59">
        <w:rPr>
          <w:rFonts w:ascii="Times New Roman" w:hAnsi="Times New Roman" w:cs="Times New Roman"/>
          <w:sz w:val="24"/>
          <w:szCs w:val="24"/>
        </w:rPr>
        <w:t>?</w:t>
      </w:r>
    </w:p>
    <w:p w14:paraId="2FF3A840" w14:textId="35C2A56B" w:rsidR="00EF6604" w:rsidRDefault="00E52446" w:rsidP="00671D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71402">
        <w:rPr>
          <w:rFonts w:ascii="Times New Roman" w:hAnsi="Times New Roman" w:cs="Times New Roman"/>
          <w:sz w:val="24"/>
          <w:szCs w:val="24"/>
        </w:rPr>
        <w:t xml:space="preserve">ere these men from Judea </w:t>
      </w:r>
      <w:r w:rsidR="005347F8">
        <w:rPr>
          <w:rFonts w:ascii="Times New Roman" w:hAnsi="Times New Roman" w:cs="Times New Roman"/>
          <w:sz w:val="24"/>
          <w:szCs w:val="24"/>
        </w:rPr>
        <w:t>Christians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B1DFF2A" w14:textId="4D8DBEF3" w:rsidR="00F26D0A" w:rsidRDefault="00F26D0A" w:rsidP="00671D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they really understand the meaning of salvation?</w:t>
      </w:r>
    </w:p>
    <w:p w14:paraId="0B779E83" w14:textId="47840A78" w:rsidR="00E52446" w:rsidRDefault="00B2581B" w:rsidP="00671D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verse 5 describe the people insisting on circumcision? </w:t>
      </w:r>
      <w:r w:rsidR="00C70DF8">
        <w:rPr>
          <w:rFonts w:ascii="Times New Roman" w:hAnsi="Times New Roman" w:cs="Times New Roman"/>
          <w:sz w:val="24"/>
          <w:szCs w:val="24"/>
        </w:rPr>
        <w:t>Is there anything</w:t>
      </w:r>
      <w:r w:rsidR="006C6B89">
        <w:rPr>
          <w:rFonts w:ascii="Times New Roman" w:hAnsi="Times New Roman" w:cs="Times New Roman"/>
          <w:sz w:val="24"/>
          <w:szCs w:val="24"/>
        </w:rPr>
        <w:t xml:space="preserve"> about this group of believers</w:t>
      </w:r>
      <w:r w:rsidR="00C70DF8">
        <w:rPr>
          <w:rFonts w:ascii="Times New Roman" w:hAnsi="Times New Roman" w:cs="Times New Roman"/>
          <w:sz w:val="24"/>
          <w:szCs w:val="24"/>
        </w:rPr>
        <w:t xml:space="preserve"> that surprises you</w:t>
      </w:r>
      <w:r w:rsidR="006C6B89">
        <w:rPr>
          <w:rFonts w:ascii="Times New Roman" w:hAnsi="Times New Roman" w:cs="Times New Roman"/>
          <w:sz w:val="24"/>
          <w:szCs w:val="24"/>
        </w:rPr>
        <w:t>?</w:t>
      </w:r>
    </w:p>
    <w:p w14:paraId="591EF1EF" w14:textId="12EF570D" w:rsidR="006C6B89" w:rsidRDefault="00B96163" w:rsidP="00671D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</w:t>
      </w:r>
      <w:r w:rsidR="00D273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all of the important points that Peter made in verses 9-11</w:t>
      </w:r>
      <w:r w:rsidR="00D273C7">
        <w:rPr>
          <w:rFonts w:ascii="Times New Roman" w:hAnsi="Times New Roman" w:cs="Times New Roman"/>
          <w:sz w:val="24"/>
          <w:szCs w:val="24"/>
        </w:rPr>
        <w:t>.</w:t>
      </w:r>
    </w:p>
    <w:p w14:paraId="259DF8C6" w14:textId="318E93CB" w:rsidR="00EC0509" w:rsidRPr="00EC0509" w:rsidRDefault="00D0076D" w:rsidP="00EC05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Whose opinion really matters in determining who can be saved?</w:t>
      </w:r>
    </w:p>
    <w:p w14:paraId="22BDC1EB" w14:textId="2317655B" w:rsidR="00C40F19" w:rsidRPr="00631505" w:rsidRDefault="000E5562" w:rsidP="00C40F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James add to the </w:t>
      </w:r>
      <w:r w:rsidR="00E83906">
        <w:rPr>
          <w:rFonts w:ascii="Times New Roman" w:hAnsi="Times New Roman" w:cs="Times New Roman"/>
          <w:sz w:val="24"/>
          <w:szCs w:val="24"/>
        </w:rPr>
        <w:t>resolution of the issue?</w:t>
      </w:r>
      <w:r w:rsidR="00245D3C">
        <w:rPr>
          <w:rFonts w:ascii="Times New Roman" w:hAnsi="Times New Roman" w:cs="Times New Roman"/>
          <w:sz w:val="24"/>
          <w:szCs w:val="24"/>
        </w:rPr>
        <w:t xml:space="preserve"> (verses 16-19)</w:t>
      </w:r>
    </w:p>
    <w:p w14:paraId="44FB3504" w14:textId="2F257C7D" w:rsidR="003671ED" w:rsidRDefault="006963A2" w:rsidP="00671D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prophets w</w:t>
      </w:r>
      <w:r w:rsidR="003D09FE">
        <w:rPr>
          <w:rFonts w:ascii="Times New Roman" w:hAnsi="Times New Roman" w:cs="Times New Roman"/>
          <w:sz w:val="24"/>
          <w:szCs w:val="24"/>
        </w:rPr>
        <w:t>as he quoting?</w:t>
      </w:r>
    </w:p>
    <w:p w14:paraId="31EA9E8F" w14:textId="64D9D8A2" w:rsidR="00245D3C" w:rsidRDefault="00697C97" w:rsidP="00671D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they tie salvation to the other requirement</w:t>
      </w:r>
      <w:r w:rsidR="00CD67D0">
        <w:rPr>
          <w:rFonts w:ascii="Times New Roman" w:hAnsi="Times New Roman" w:cs="Times New Roman"/>
          <w:sz w:val="24"/>
          <w:szCs w:val="24"/>
        </w:rPr>
        <w:t>s?</w:t>
      </w:r>
    </w:p>
    <w:p w14:paraId="4912A306" w14:textId="7DF2C048" w:rsidR="00D27991" w:rsidRDefault="00D27991" w:rsidP="00671D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these requirements </w:t>
      </w:r>
      <w:r w:rsidR="00AC2833">
        <w:rPr>
          <w:rFonts w:ascii="Times New Roman" w:hAnsi="Times New Roman" w:cs="Times New Roman"/>
          <w:sz w:val="24"/>
          <w:szCs w:val="24"/>
        </w:rPr>
        <w:t>represent or signify?</w:t>
      </w:r>
    </w:p>
    <w:p w14:paraId="2B756FF5" w14:textId="13655D21" w:rsidR="00CD67D0" w:rsidRDefault="00AF215F" w:rsidP="00671D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church at Antioch receive the letter sen</w:t>
      </w:r>
      <w:r w:rsidR="00D0385B">
        <w:rPr>
          <w:rFonts w:ascii="Times New Roman" w:hAnsi="Times New Roman" w:cs="Times New Roman"/>
          <w:sz w:val="24"/>
          <w:szCs w:val="24"/>
        </w:rPr>
        <w:t>t by the brothers in Jerusalem?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E4622" w14:textId="4D0CB4AD" w:rsidR="00E83906" w:rsidRDefault="00C279B0" w:rsidP="00671D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role did Judas and Silas play?</w:t>
      </w:r>
    </w:p>
    <w:p w14:paraId="68783156" w14:textId="130408DC" w:rsidR="00C279B0" w:rsidRDefault="00EB3594" w:rsidP="00671D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can the split between Paul and Barnabas </w:t>
      </w:r>
      <w:r w:rsidR="00861BB6">
        <w:rPr>
          <w:rFonts w:ascii="Times New Roman" w:hAnsi="Times New Roman" w:cs="Times New Roman"/>
          <w:sz w:val="24"/>
          <w:szCs w:val="24"/>
        </w:rPr>
        <w:t>be viewed both positively and negatively?</w:t>
      </w:r>
    </w:p>
    <w:p w14:paraId="0DD45BBC" w14:textId="3A45917E" w:rsidR="00933E1D" w:rsidRDefault="00933E1D" w:rsidP="00671D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what ways do believers today try to make </w:t>
      </w:r>
      <w:r w:rsidR="003C0176">
        <w:rPr>
          <w:rFonts w:ascii="Times New Roman" w:hAnsi="Times New Roman" w:cs="Times New Roman"/>
          <w:sz w:val="24"/>
          <w:szCs w:val="24"/>
        </w:rPr>
        <w:t>it difficult for people who are turning to God?</w:t>
      </w:r>
    </w:p>
    <w:p w14:paraId="56A096C1" w14:textId="7800F49F" w:rsidR="00AC2833" w:rsidRDefault="00AC2833" w:rsidP="00671D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learn about salvation for this passage?</w:t>
      </w:r>
    </w:p>
    <w:p w14:paraId="24E4E22C" w14:textId="555AAB4A" w:rsidR="00861BB6" w:rsidRDefault="00E61569" w:rsidP="00671D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learn regarding conflict and conflict resolution among believers?</w:t>
      </w:r>
    </w:p>
    <w:sectPr w:rsidR="00861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77C7"/>
    <w:multiLevelType w:val="hybridMultilevel"/>
    <w:tmpl w:val="57BE9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5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16"/>
    <w:rsid w:val="00032DE7"/>
    <w:rsid w:val="000377E9"/>
    <w:rsid w:val="00044E9A"/>
    <w:rsid w:val="00076B7E"/>
    <w:rsid w:val="00085A66"/>
    <w:rsid w:val="000B3FAB"/>
    <w:rsid w:val="000C2C9C"/>
    <w:rsid w:val="000C63DD"/>
    <w:rsid w:val="000E54C7"/>
    <w:rsid w:val="000E5562"/>
    <w:rsid w:val="000F2A8D"/>
    <w:rsid w:val="00103E8B"/>
    <w:rsid w:val="0013405C"/>
    <w:rsid w:val="00185148"/>
    <w:rsid w:val="001D2856"/>
    <w:rsid w:val="001D4783"/>
    <w:rsid w:val="001F5C50"/>
    <w:rsid w:val="00204425"/>
    <w:rsid w:val="002319D1"/>
    <w:rsid w:val="00243156"/>
    <w:rsid w:val="00244152"/>
    <w:rsid w:val="00245D3C"/>
    <w:rsid w:val="00247E93"/>
    <w:rsid w:val="0025364F"/>
    <w:rsid w:val="00271402"/>
    <w:rsid w:val="0027630C"/>
    <w:rsid w:val="00285C77"/>
    <w:rsid w:val="002C002E"/>
    <w:rsid w:val="002C1F5B"/>
    <w:rsid w:val="002D2167"/>
    <w:rsid w:val="00332C59"/>
    <w:rsid w:val="003671ED"/>
    <w:rsid w:val="00371E89"/>
    <w:rsid w:val="003952F6"/>
    <w:rsid w:val="003B0D70"/>
    <w:rsid w:val="003B5D2D"/>
    <w:rsid w:val="003C0176"/>
    <w:rsid w:val="003D09FE"/>
    <w:rsid w:val="00413AA3"/>
    <w:rsid w:val="00415E5C"/>
    <w:rsid w:val="004414D3"/>
    <w:rsid w:val="00450B02"/>
    <w:rsid w:val="00461168"/>
    <w:rsid w:val="004677D1"/>
    <w:rsid w:val="00470D7F"/>
    <w:rsid w:val="0048504F"/>
    <w:rsid w:val="00495335"/>
    <w:rsid w:val="004A0987"/>
    <w:rsid w:val="004A102C"/>
    <w:rsid w:val="004E3B15"/>
    <w:rsid w:val="005105C1"/>
    <w:rsid w:val="0051246E"/>
    <w:rsid w:val="005347F8"/>
    <w:rsid w:val="005358CD"/>
    <w:rsid w:val="005428CE"/>
    <w:rsid w:val="00553D48"/>
    <w:rsid w:val="00563F95"/>
    <w:rsid w:val="005A76E8"/>
    <w:rsid w:val="005D392D"/>
    <w:rsid w:val="005D4C62"/>
    <w:rsid w:val="005F2D12"/>
    <w:rsid w:val="005F4ED1"/>
    <w:rsid w:val="005F641C"/>
    <w:rsid w:val="006226BE"/>
    <w:rsid w:val="00622E16"/>
    <w:rsid w:val="00631505"/>
    <w:rsid w:val="00667BB7"/>
    <w:rsid w:val="00671DAE"/>
    <w:rsid w:val="00677D01"/>
    <w:rsid w:val="00687410"/>
    <w:rsid w:val="006963A2"/>
    <w:rsid w:val="00697C97"/>
    <w:rsid w:val="006C6B89"/>
    <w:rsid w:val="006C70A1"/>
    <w:rsid w:val="006F19EB"/>
    <w:rsid w:val="00720A70"/>
    <w:rsid w:val="0074073B"/>
    <w:rsid w:val="00754A4A"/>
    <w:rsid w:val="007916C1"/>
    <w:rsid w:val="007929EA"/>
    <w:rsid w:val="00795E49"/>
    <w:rsid w:val="007D58AE"/>
    <w:rsid w:val="007E1B89"/>
    <w:rsid w:val="007E3765"/>
    <w:rsid w:val="00804180"/>
    <w:rsid w:val="00807953"/>
    <w:rsid w:val="00834162"/>
    <w:rsid w:val="00841F16"/>
    <w:rsid w:val="00847BF2"/>
    <w:rsid w:val="00861BB6"/>
    <w:rsid w:val="00874278"/>
    <w:rsid w:val="008851D9"/>
    <w:rsid w:val="008A4F7D"/>
    <w:rsid w:val="008C48F3"/>
    <w:rsid w:val="008D21C0"/>
    <w:rsid w:val="008E7593"/>
    <w:rsid w:val="0093371D"/>
    <w:rsid w:val="00933E1D"/>
    <w:rsid w:val="0093417C"/>
    <w:rsid w:val="009464BE"/>
    <w:rsid w:val="00953153"/>
    <w:rsid w:val="009634F1"/>
    <w:rsid w:val="00973814"/>
    <w:rsid w:val="009879D0"/>
    <w:rsid w:val="009A0586"/>
    <w:rsid w:val="009A7C07"/>
    <w:rsid w:val="009B26D8"/>
    <w:rsid w:val="009E08F1"/>
    <w:rsid w:val="00A167D3"/>
    <w:rsid w:val="00A20219"/>
    <w:rsid w:val="00A76A32"/>
    <w:rsid w:val="00A774DE"/>
    <w:rsid w:val="00A8727E"/>
    <w:rsid w:val="00A87E3F"/>
    <w:rsid w:val="00A903D9"/>
    <w:rsid w:val="00A964BF"/>
    <w:rsid w:val="00AA3302"/>
    <w:rsid w:val="00AA3C04"/>
    <w:rsid w:val="00AB69DC"/>
    <w:rsid w:val="00AC2833"/>
    <w:rsid w:val="00AE5408"/>
    <w:rsid w:val="00AF215F"/>
    <w:rsid w:val="00B2581B"/>
    <w:rsid w:val="00B625E1"/>
    <w:rsid w:val="00B668EE"/>
    <w:rsid w:val="00B96163"/>
    <w:rsid w:val="00BD5D9C"/>
    <w:rsid w:val="00C23C74"/>
    <w:rsid w:val="00C279B0"/>
    <w:rsid w:val="00C36217"/>
    <w:rsid w:val="00C40F19"/>
    <w:rsid w:val="00C61CAE"/>
    <w:rsid w:val="00C63671"/>
    <w:rsid w:val="00C70DF8"/>
    <w:rsid w:val="00C73737"/>
    <w:rsid w:val="00CC3D1A"/>
    <w:rsid w:val="00CD67D0"/>
    <w:rsid w:val="00CE39B9"/>
    <w:rsid w:val="00CF6C06"/>
    <w:rsid w:val="00D0076D"/>
    <w:rsid w:val="00D0385B"/>
    <w:rsid w:val="00D11CF8"/>
    <w:rsid w:val="00D273C7"/>
    <w:rsid w:val="00D27991"/>
    <w:rsid w:val="00D435DA"/>
    <w:rsid w:val="00D61EF5"/>
    <w:rsid w:val="00DA3289"/>
    <w:rsid w:val="00DC755B"/>
    <w:rsid w:val="00DD529A"/>
    <w:rsid w:val="00DE5ED8"/>
    <w:rsid w:val="00E33D28"/>
    <w:rsid w:val="00E36B63"/>
    <w:rsid w:val="00E46200"/>
    <w:rsid w:val="00E52446"/>
    <w:rsid w:val="00E61569"/>
    <w:rsid w:val="00E83906"/>
    <w:rsid w:val="00E8542A"/>
    <w:rsid w:val="00E9771A"/>
    <w:rsid w:val="00EB3594"/>
    <w:rsid w:val="00EC0509"/>
    <w:rsid w:val="00EF6604"/>
    <w:rsid w:val="00F03F16"/>
    <w:rsid w:val="00F0620D"/>
    <w:rsid w:val="00F10615"/>
    <w:rsid w:val="00F12023"/>
    <w:rsid w:val="00F129AF"/>
    <w:rsid w:val="00F26D0A"/>
    <w:rsid w:val="00F346FB"/>
    <w:rsid w:val="00F717F4"/>
    <w:rsid w:val="00F728F3"/>
    <w:rsid w:val="00FC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FE26"/>
  <w15:chartTrackingRefBased/>
  <w15:docId w15:val="{F854DCE4-2D7D-4C6E-B73F-45D5CCC9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F16"/>
    <w:rPr>
      <w:b/>
      <w:bCs/>
      <w:smallCaps/>
      <w:color w:val="0F4761" w:themeColor="accent1" w:themeShade="BF"/>
      <w:spacing w:val="5"/>
    </w:rPr>
  </w:style>
  <w:style w:type="paragraph" w:customStyle="1" w:styleId="que">
    <w:name w:val="que"/>
    <w:basedOn w:val="Normal"/>
    <w:rsid w:val="0055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74</cp:revision>
  <dcterms:created xsi:type="dcterms:W3CDTF">2024-10-10T15:27:00Z</dcterms:created>
  <dcterms:modified xsi:type="dcterms:W3CDTF">2025-01-06T22:16:00Z</dcterms:modified>
</cp:coreProperties>
</file>