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5B105" w14:textId="77777777" w:rsidR="00531C80" w:rsidRDefault="00531C80">
      <w:pPr>
        <w:tabs>
          <w:tab w:val="num" w:pos="720"/>
        </w:tabs>
        <w:ind w:left="720" w:hanging="360"/>
      </w:pPr>
    </w:p>
    <w:p w14:paraId="53D7D0BB" w14:textId="77777777" w:rsidR="0081317F" w:rsidRDefault="0081317F">
      <w:pPr>
        <w:tabs>
          <w:tab w:val="num" w:pos="720"/>
        </w:tabs>
        <w:ind w:left="720" w:hanging="360"/>
      </w:pPr>
    </w:p>
    <w:p w14:paraId="4B24B6BC" w14:textId="77777777" w:rsid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285A4746" w14:textId="14DA83B8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  <w:b/>
          <w:bCs/>
          <w:sz w:val="32"/>
          <w:szCs w:val="32"/>
        </w:rPr>
      </w:pPr>
      <w:r w:rsidRPr="00531C80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 xml:space="preserve">Acts Chapter </w:t>
      </w:r>
      <w:r w:rsidR="00FD4485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2</w:t>
      </w:r>
      <w:r w:rsidR="0081317F">
        <w:rPr>
          <w:rStyle w:val="s1"/>
          <w:rFonts w:ascii=".AppleSystemUIFont" w:eastAsia="Times New Roman" w:hAnsi=".AppleSystemUIFont"/>
          <w:b/>
          <w:bCs/>
          <w:sz w:val="32"/>
          <w:szCs w:val="32"/>
        </w:rPr>
        <w:t>1</w:t>
      </w:r>
    </w:p>
    <w:p w14:paraId="7DA380B2" w14:textId="77777777" w:rsidR="00531C80" w:rsidRPr="00531C80" w:rsidRDefault="00531C80" w:rsidP="00531C80">
      <w:pPr>
        <w:pStyle w:val="li1"/>
        <w:ind w:left="720"/>
        <w:jc w:val="center"/>
        <w:rPr>
          <w:rStyle w:val="s1"/>
          <w:rFonts w:ascii=".AppleSystemUIFont" w:eastAsia="Times New Roman" w:hAnsi=".AppleSystemUIFont"/>
        </w:rPr>
      </w:pPr>
    </w:p>
    <w:p w14:paraId="34C62566" w14:textId="64494EBB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Read Acts chapter </w:t>
      </w:r>
      <w:r w:rsidR="00C33472">
        <w:rPr>
          <w:rStyle w:val="s1"/>
          <w:rFonts w:ascii=".AppleSystemUIFont" w:eastAsia="Times New Roman" w:hAnsi=".AppleSystemUIFont"/>
        </w:rPr>
        <w:t>2</w:t>
      </w:r>
      <w:r w:rsidR="0081317F">
        <w:rPr>
          <w:rStyle w:val="s1"/>
          <w:rFonts w:ascii=".AppleSystemUIFont" w:eastAsia="Times New Roman" w:hAnsi=".AppleSystemUIFont"/>
        </w:rPr>
        <w:t>1</w:t>
      </w:r>
      <w:r>
        <w:rPr>
          <w:rStyle w:val="s1"/>
          <w:rFonts w:ascii=".AppleSystemUIFont" w:eastAsia="Times New Roman" w:hAnsi=".AppleSystemUIFont"/>
        </w:rPr>
        <w:t xml:space="preserve"> then answer the following questions.</w:t>
      </w:r>
    </w:p>
    <w:p w14:paraId="0BD4AA92" w14:textId="77777777" w:rsidR="00531C80" w:rsidRPr="00531C80" w:rsidRDefault="00531C80" w:rsidP="00531C80">
      <w:pPr>
        <w:pStyle w:val="li1"/>
        <w:rPr>
          <w:rStyle w:val="s1"/>
          <w:rFonts w:ascii=".AppleSystemUIFont" w:eastAsia="Times New Roman" w:hAnsi=".AppleSystemUIFont"/>
        </w:rPr>
      </w:pPr>
    </w:p>
    <w:p w14:paraId="3C4B6321" w14:textId="21070C6A" w:rsidR="00183394" w:rsidRDefault="004B2179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The NIV says</w:t>
      </w:r>
      <w:r w:rsidR="00DD13ED">
        <w:rPr>
          <w:rStyle w:val="s1"/>
          <w:rFonts w:ascii=".AppleSystemUIFont" w:eastAsia="Times New Roman" w:hAnsi=".AppleSystemUIFont"/>
        </w:rPr>
        <w:t xml:space="preserve"> in verse 1</w:t>
      </w:r>
      <w:r w:rsidR="00D83A8F">
        <w:rPr>
          <w:rStyle w:val="s1"/>
          <w:rFonts w:ascii=".AppleSystemUIFont" w:eastAsia="Times New Roman" w:hAnsi=".AppleSystemUIFont"/>
        </w:rPr>
        <w:t xml:space="preserve">, “when we had torn ourselves away from them”. Why do you think </w:t>
      </w:r>
      <w:r w:rsidR="00384874">
        <w:rPr>
          <w:rStyle w:val="s1"/>
          <w:rFonts w:ascii=".AppleSystemUIFont" w:eastAsia="Times New Roman" w:hAnsi=".AppleSystemUIFont"/>
        </w:rPr>
        <w:t>this phrase more accurately describes what happened?</w:t>
      </w:r>
    </w:p>
    <w:p w14:paraId="703D9125" w14:textId="757D4899" w:rsidR="00D643AD" w:rsidRPr="00D643AD" w:rsidRDefault="00CA6493" w:rsidP="00D643AD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This was not an easy parting. Paull </w:t>
      </w:r>
      <w:r w:rsidR="006D270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deeply loved the </w:t>
      </w:r>
      <w:r w:rsidR="00F925EE">
        <w:rPr>
          <w:rStyle w:val="s1"/>
          <w:rFonts w:ascii=".AppleSystemUIFont" w:eastAsia="Times New Roman" w:hAnsi=".AppleSystemUIFont"/>
          <w:b/>
          <w:bCs/>
          <w:color w:val="92D050"/>
        </w:rPr>
        <w:t>Ephesians,</w:t>
      </w:r>
      <w:r w:rsidR="006D270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and they felt the same about him.</w:t>
      </w:r>
      <w:r w:rsidR="004F33E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He told them in chapter 20 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>that</w:t>
      </w:r>
      <w:r w:rsidR="004F33E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they would not see him again.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That is difficult. When we think of those we love</w:t>
      </w:r>
      <w:r w:rsidR="00F925EE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and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how difficult it </w:t>
      </w:r>
      <w:r w:rsidR="00F925EE">
        <w:rPr>
          <w:rStyle w:val="s1"/>
          <w:rFonts w:ascii=".AppleSystemUIFont" w:eastAsia="Times New Roman" w:hAnsi=".AppleSystemUIFont"/>
          <w:b/>
          <w:bCs/>
          <w:color w:val="92D050"/>
        </w:rPr>
        <w:t>would be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to leave</w:t>
      </w:r>
      <w:r w:rsidR="00E109C1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them if we 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>believe</w:t>
      </w:r>
      <w:r w:rsidR="00E109C1">
        <w:rPr>
          <w:rStyle w:val="s1"/>
          <w:rFonts w:ascii=".AppleSystemUIFont" w:eastAsia="Times New Roman" w:hAnsi=".AppleSystemUIFont"/>
          <w:b/>
          <w:bCs/>
          <w:color w:val="92D050"/>
        </w:rPr>
        <w:t>d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we w</w:t>
      </w:r>
      <w:r w:rsidR="00E109C1">
        <w:rPr>
          <w:rStyle w:val="s1"/>
          <w:rFonts w:ascii=".AppleSystemUIFont" w:eastAsia="Times New Roman" w:hAnsi=".AppleSystemUIFont"/>
          <w:b/>
          <w:bCs/>
          <w:color w:val="92D050"/>
        </w:rPr>
        <w:t>ould</w:t>
      </w:r>
      <w:r w:rsidR="005B500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never see again.</w:t>
      </w:r>
    </w:p>
    <w:p w14:paraId="32EC7460" w14:textId="6829A170" w:rsidR="007702FE" w:rsidRDefault="00C71D3E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How can you explain the actions of the believers in verse 4? </w:t>
      </w:r>
    </w:p>
    <w:p w14:paraId="682CBF33" w14:textId="048A1919" w:rsidR="00C95146" w:rsidRPr="00C95146" w:rsidRDefault="00C95146" w:rsidP="00C95146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More than likely the Holy Spirit </w:t>
      </w:r>
      <w:r w:rsidR="006B2736">
        <w:rPr>
          <w:rStyle w:val="s1"/>
          <w:rFonts w:ascii=".AppleSystemUIFont" w:eastAsia="Times New Roman" w:hAnsi=".AppleSystemUIFont"/>
          <w:b/>
          <w:bCs/>
          <w:color w:val="92D050"/>
        </w:rPr>
        <w:t>told</w:t>
      </w: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them that Paul </w:t>
      </w:r>
      <w:r w:rsidR="00A317D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would </w:t>
      </w:r>
      <w:r>
        <w:rPr>
          <w:rStyle w:val="s1"/>
          <w:rFonts w:ascii=".AppleSystemUIFont" w:eastAsia="Times New Roman" w:hAnsi=".AppleSystemUIFont"/>
          <w:b/>
          <w:bCs/>
          <w:color w:val="92D050"/>
        </w:rPr>
        <w:t>face trouble when he arrive</w:t>
      </w:r>
      <w:r w:rsidR="00A317D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d in Jerusalem and </w:t>
      </w:r>
      <w:r w:rsidR="00D750B8">
        <w:rPr>
          <w:rStyle w:val="s1"/>
          <w:rFonts w:ascii=".AppleSystemUIFont" w:eastAsia="Times New Roman" w:hAnsi=".AppleSystemUIFont"/>
          <w:b/>
          <w:bCs/>
          <w:color w:val="92D050"/>
        </w:rPr>
        <w:t>therefore,</w:t>
      </w:r>
      <w:r w:rsidR="00A317DD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they did not want him to go to Jerusalem. </w:t>
      </w:r>
      <w:r w:rsidR="006B273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And because they did not want him to be in </w:t>
      </w:r>
      <w:r w:rsidR="00D750B8">
        <w:rPr>
          <w:rStyle w:val="s1"/>
          <w:rFonts w:ascii=".AppleSystemUIFont" w:eastAsia="Times New Roman" w:hAnsi=".AppleSystemUIFont"/>
          <w:b/>
          <w:bCs/>
          <w:color w:val="92D050"/>
        </w:rPr>
        <w:t>danger,</w:t>
      </w:r>
      <w:r w:rsidR="006B273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they </w:t>
      </w:r>
      <w:r w:rsidR="00635CC4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felt they should warn him against going. </w:t>
      </w:r>
      <w:r w:rsidR="00530EB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The Holy Spirit does not give conflicting info. We sometimes </w:t>
      </w:r>
      <w:r w:rsidR="009A416E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misinterpret the Holy </w:t>
      </w:r>
      <w:proofErr w:type="gramStart"/>
      <w:r w:rsidR="009A416E">
        <w:rPr>
          <w:rStyle w:val="s1"/>
          <w:rFonts w:ascii=".AppleSystemUIFont" w:eastAsia="Times New Roman" w:hAnsi=".AppleSystemUIFont"/>
          <w:b/>
          <w:bCs/>
          <w:color w:val="92D050"/>
        </w:rPr>
        <w:t>Spirit</w:t>
      </w:r>
      <w:proofErr w:type="gramEnd"/>
      <w:r w:rsidR="009A416E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or we put our spin on it.</w:t>
      </w:r>
    </w:p>
    <w:p w14:paraId="482AF868" w14:textId="5ACFAA5F" w:rsidR="00012549" w:rsidRDefault="00AC0839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Why do you think </w:t>
      </w:r>
      <w:r w:rsidR="00FE7E52">
        <w:rPr>
          <w:rStyle w:val="s1"/>
          <w:rFonts w:ascii=".AppleSystemUIFont" w:eastAsia="Times New Roman" w:hAnsi=".AppleSystemUIFont"/>
        </w:rPr>
        <w:t>we are told about Philip’s daughters?</w:t>
      </w:r>
      <w:r w:rsidR="0071405D">
        <w:rPr>
          <w:rStyle w:val="s1"/>
          <w:rFonts w:ascii=".AppleSystemUIFont" w:eastAsia="Times New Roman" w:hAnsi=".AppleSystemUIFont"/>
        </w:rPr>
        <w:t xml:space="preserve"> Does that speak of anything that is significant to you?</w:t>
      </w:r>
    </w:p>
    <w:p w14:paraId="0A9E7512" w14:textId="63DD8B10" w:rsidR="009A416E" w:rsidRPr="009A416E" w:rsidRDefault="009A416E" w:rsidP="009A416E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I believe God wants us to always remember that he has no respect of persons. </w:t>
      </w:r>
      <w:r w:rsidR="00CE6035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God said </w:t>
      </w:r>
      <w:r>
        <w:rPr>
          <w:rStyle w:val="s1"/>
          <w:rFonts w:ascii=".AppleSystemUIFont" w:eastAsia="Times New Roman" w:hAnsi=".AppleSystemUIFont"/>
          <w:b/>
          <w:bCs/>
          <w:color w:val="92D050"/>
        </w:rPr>
        <w:t>in J</w:t>
      </w:r>
      <w:r w:rsidR="00097B53">
        <w:rPr>
          <w:rStyle w:val="s1"/>
          <w:rFonts w:ascii=".AppleSystemUIFont" w:eastAsia="Times New Roman" w:hAnsi=".AppleSystemUIFont"/>
          <w:b/>
          <w:bCs/>
          <w:color w:val="92D050"/>
        </w:rPr>
        <w:t>o</w:t>
      </w:r>
      <w:r>
        <w:rPr>
          <w:rStyle w:val="s1"/>
          <w:rFonts w:ascii=".AppleSystemUIFont" w:eastAsia="Times New Roman" w:hAnsi=".AppleSystemUIFont"/>
          <w:b/>
          <w:bCs/>
          <w:color w:val="92D050"/>
        </w:rPr>
        <w:t>e</w:t>
      </w:r>
      <w:r w:rsidR="00097B5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l </w:t>
      </w:r>
      <w:proofErr w:type="gramStart"/>
      <w:r w:rsidR="004066DE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2:28 </w:t>
      </w: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that</w:t>
      </w:r>
      <w:proofErr w:type="gramEnd"/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he would pout out his spirit </w:t>
      </w:r>
      <w:r w:rsidR="004066DE">
        <w:rPr>
          <w:rStyle w:val="s1"/>
          <w:rFonts w:ascii=".AppleSystemUIFont" w:eastAsia="Times New Roman" w:hAnsi=".AppleSystemUIFont"/>
          <w:b/>
          <w:bCs/>
          <w:color w:val="92D050"/>
        </w:rPr>
        <w:t>on all humanity; then your sons and your daughters will prophesy.</w:t>
      </w:r>
      <w:r w:rsidR="00FF219A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Peter reminds us of this </w:t>
      </w:r>
      <w:r w:rsidR="00151896">
        <w:rPr>
          <w:rStyle w:val="s1"/>
          <w:rFonts w:ascii=".AppleSystemUIFont" w:eastAsia="Times New Roman" w:hAnsi=".AppleSystemUIFont"/>
          <w:b/>
          <w:bCs/>
          <w:color w:val="92D050"/>
        </w:rPr>
        <w:t>in Acts 2:17, “I will pour out my Spirit on all people; then your sons and your daughters will prophesy</w:t>
      </w:r>
      <w:r w:rsidR="00FF219A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.” </w:t>
      </w:r>
      <w:r w:rsidR="001764D7">
        <w:rPr>
          <w:rStyle w:val="s1"/>
          <w:rFonts w:ascii=".AppleSystemUIFont" w:eastAsia="Times New Roman" w:hAnsi=".AppleSystemUIFont"/>
          <w:b/>
          <w:bCs/>
          <w:color w:val="92D050"/>
        </w:rPr>
        <w:t>It is a reminder that God</w:t>
      </w:r>
      <w:r w:rsidR="00A12D9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’s Spirit is in all of </w:t>
      </w:r>
      <w:proofErr w:type="gramStart"/>
      <w:r w:rsidR="00A12D96">
        <w:rPr>
          <w:rStyle w:val="s1"/>
          <w:rFonts w:ascii=".AppleSystemUIFont" w:eastAsia="Times New Roman" w:hAnsi=".AppleSystemUIFont"/>
          <w:b/>
          <w:bCs/>
          <w:color w:val="92D050"/>
        </w:rPr>
        <w:t>us</w:t>
      </w:r>
      <w:proofErr w:type="gramEnd"/>
      <w:r w:rsidR="00A12D96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and we all received messages through the Holy Spirit.</w:t>
      </w:r>
    </w:p>
    <w:p w14:paraId="58702E8F" w14:textId="3E1B366F" w:rsidR="00B95BD3" w:rsidRDefault="00B95BD3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What do you think Aga</w:t>
      </w:r>
      <w:r w:rsidR="003F2243">
        <w:rPr>
          <w:rStyle w:val="s1"/>
          <w:rFonts w:ascii=".AppleSystemUIFont" w:eastAsia="Times New Roman" w:hAnsi=".AppleSystemUIFont"/>
        </w:rPr>
        <w:t>bus did the demonstration with the belt?</w:t>
      </w:r>
    </w:p>
    <w:p w14:paraId="61B1B1CB" w14:textId="2F7AC288" w:rsidR="00A12D96" w:rsidRPr="00EE76CA" w:rsidRDefault="00EE76CA" w:rsidP="00A12D96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God often had </w:t>
      </w:r>
      <w:r w:rsidR="00B95805">
        <w:rPr>
          <w:rStyle w:val="s1"/>
          <w:rFonts w:ascii=".AppleSystemUIFont" w:eastAsia="Times New Roman" w:hAnsi=".AppleSystemUIFont"/>
          <w:b/>
          <w:bCs/>
          <w:color w:val="92D050"/>
        </w:rPr>
        <w:t>prophets to demonstrate his message to his people. Both Isaiah and Ezekiel at times actually demonstrated the prophesy rather</w:t>
      </w:r>
      <w:r w:rsidR="006E3B8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than to just </w:t>
      </w:r>
      <w:proofErr w:type="gramStart"/>
      <w:r w:rsidR="006E3B83">
        <w:rPr>
          <w:rStyle w:val="s1"/>
          <w:rFonts w:ascii=".AppleSystemUIFont" w:eastAsia="Times New Roman" w:hAnsi=".AppleSystemUIFont"/>
          <w:b/>
          <w:bCs/>
          <w:color w:val="92D050"/>
        </w:rPr>
        <w:t>speak</w:t>
      </w:r>
      <w:proofErr w:type="gramEnd"/>
      <w:r w:rsidR="006E3B8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 prophesy.</w:t>
      </w:r>
    </w:p>
    <w:p w14:paraId="7B9E336D" w14:textId="77777777" w:rsidR="009F665A" w:rsidRDefault="002F3BB4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 w:rsidRPr="009F665A">
        <w:rPr>
          <w:rStyle w:val="s1"/>
          <w:rFonts w:ascii=".AppleSystemUIFont" w:eastAsia="Times New Roman" w:hAnsi=".AppleSystemUIFont"/>
        </w:rPr>
        <w:t xml:space="preserve">Where in scripture </w:t>
      </w:r>
      <w:proofErr w:type="gramStart"/>
      <w:r w:rsidRPr="009F665A">
        <w:rPr>
          <w:rStyle w:val="s1"/>
          <w:rFonts w:ascii=".AppleSystemUIFont" w:eastAsia="Times New Roman" w:hAnsi=".AppleSystemUIFont"/>
        </w:rPr>
        <w:t>do</w:t>
      </w:r>
      <w:proofErr w:type="gramEnd"/>
      <w:r w:rsidRPr="009F665A">
        <w:rPr>
          <w:rStyle w:val="s1"/>
          <w:rFonts w:ascii=".AppleSystemUIFont" w:eastAsia="Times New Roman" w:hAnsi=".AppleSystemUIFont"/>
        </w:rPr>
        <w:t xml:space="preserve"> we hear Agabus prophe</w:t>
      </w:r>
      <w:r w:rsidR="0047298A" w:rsidRPr="009F665A">
        <w:rPr>
          <w:rStyle w:val="s1"/>
          <w:rFonts w:ascii=".AppleSystemUIFont" w:eastAsia="Times New Roman" w:hAnsi=".AppleSystemUIFont"/>
        </w:rPr>
        <w:t>sying?</w:t>
      </w:r>
    </w:p>
    <w:p w14:paraId="2CBB3EEB" w14:textId="1E30AA0D" w:rsidR="002468AC" w:rsidRPr="00112713" w:rsidRDefault="00257424" w:rsidP="002468AC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>In Acts 11:</w:t>
      </w:r>
      <w:r w:rsidR="00144737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28 Agabus prophesied that a great famine was </w:t>
      </w:r>
      <w:r w:rsidR="00DF7CC5">
        <w:rPr>
          <w:rStyle w:val="s1"/>
          <w:rFonts w:ascii=".AppleSystemUIFont" w:eastAsia="Times New Roman" w:hAnsi=".AppleSystemUIFont"/>
          <w:b/>
          <w:bCs/>
          <w:color w:val="92D050"/>
        </w:rPr>
        <w:t>coming upon the entire Roman world</w:t>
      </w:r>
      <w:r w:rsidR="006F7AE0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. This is when the </w:t>
      </w:r>
      <w:r w:rsidR="006F7AE0" w:rsidRPr="00112713">
        <w:rPr>
          <w:rStyle w:val="s1"/>
          <w:rFonts w:ascii=".AppleSystemUIFont" w:eastAsia="Times New Roman" w:hAnsi=".AppleSystemUIFont"/>
          <w:b/>
          <w:bCs/>
          <w:color w:val="92D050"/>
        </w:rPr>
        <w:t>believers in Antioch decided to send relief to the br</w:t>
      </w:r>
      <w:r w:rsidR="00112713">
        <w:rPr>
          <w:rStyle w:val="s1"/>
          <w:rFonts w:ascii=".AppleSystemUIFont" w:eastAsia="Times New Roman" w:hAnsi=".AppleSystemUIFont"/>
          <w:b/>
          <w:bCs/>
          <w:color w:val="92D050"/>
        </w:rPr>
        <w:t>o</w:t>
      </w:r>
      <w:r w:rsidR="006F7AE0" w:rsidRPr="0011271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thers and sisters in </w:t>
      </w:r>
      <w:r w:rsidR="00112713" w:rsidRPr="00112713">
        <w:rPr>
          <w:rStyle w:val="s1"/>
          <w:rFonts w:ascii=".AppleSystemUIFont" w:eastAsia="Times New Roman" w:hAnsi=".AppleSystemUIFont"/>
          <w:b/>
          <w:bCs/>
          <w:color w:val="92D050"/>
        </w:rPr>
        <w:t>Judea.</w:t>
      </w:r>
      <w:r w:rsidR="0011271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(Acts 11:28-30)</w:t>
      </w:r>
    </w:p>
    <w:p w14:paraId="30254AE9" w14:textId="0A26552C" w:rsidR="00BF5E51" w:rsidRDefault="00BF5E51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 w:rsidRPr="009F665A">
        <w:rPr>
          <w:rStyle w:val="s1"/>
          <w:rFonts w:ascii=".AppleSystemUIFont" w:eastAsia="Times New Roman" w:hAnsi=".AppleSystemUIFont"/>
        </w:rPr>
        <w:t xml:space="preserve">Who pleaded with Paul not to go to Jerusalem in verse </w:t>
      </w:r>
      <w:r w:rsidR="004B5A30" w:rsidRPr="009F665A">
        <w:rPr>
          <w:rStyle w:val="s1"/>
          <w:rFonts w:ascii=".AppleSystemUIFont" w:eastAsia="Times New Roman" w:hAnsi=".AppleSystemUIFont"/>
        </w:rPr>
        <w:t>12?</w:t>
      </w:r>
    </w:p>
    <w:p w14:paraId="799B3AFD" w14:textId="5E05A981" w:rsidR="00A91D69" w:rsidRPr="00A91D69" w:rsidRDefault="00A91D69" w:rsidP="00A91D69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>In verse 12 it was not only the local</w:t>
      </w:r>
      <w:r w:rsidR="0053235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s in </w:t>
      </w:r>
      <w:proofErr w:type="spellStart"/>
      <w:proofErr w:type="gramStart"/>
      <w:r w:rsidR="00532353">
        <w:rPr>
          <w:rStyle w:val="s1"/>
          <w:rFonts w:ascii=".AppleSystemUIFont" w:eastAsia="Times New Roman" w:hAnsi=".AppleSystemUIFont"/>
          <w:b/>
          <w:bCs/>
          <w:color w:val="92D050"/>
        </w:rPr>
        <w:t>Tyre</w:t>
      </w:r>
      <w:proofErr w:type="spellEnd"/>
      <w:proofErr w:type="gramEnd"/>
      <w:r w:rsidR="00532353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but it was also those traveling with Paul that pleaded with him not to go to Jerusalem.</w:t>
      </w:r>
    </w:p>
    <w:p w14:paraId="1E6B86F7" w14:textId="06DCB3CA" w:rsidR="00690D15" w:rsidRDefault="00690D15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Why do you think those described as “we decided to plead with Paul at this time?</w:t>
      </w:r>
    </w:p>
    <w:p w14:paraId="45A75F96" w14:textId="62C58B1A" w:rsidR="00BB3A36" w:rsidRPr="00BB3A36" w:rsidRDefault="00BB3A36" w:rsidP="00BB3A36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I think those travelling with him had not heard the prophesy or danger awaiting Paul several times now so they became concerned for him. </w:t>
      </w:r>
      <w:r w:rsidR="00032DFB">
        <w:rPr>
          <w:rStyle w:val="s1"/>
          <w:rFonts w:ascii=".AppleSystemUIFont" w:eastAsia="Times New Roman" w:hAnsi=".AppleSystemUIFont"/>
          <w:b/>
          <w:bCs/>
          <w:color w:val="92D050"/>
        </w:rPr>
        <w:t>If all of these people are prophesying</w:t>
      </w:r>
      <w:r w:rsidR="009E22BD">
        <w:rPr>
          <w:rStyle w:val="s1"/>
          <w:rFonts w:ascii=".AppleSystemUIFont" w:eastAsia="Times New Roman" w:hAnsi=".AppleSystemUIFont"/>
          <w:b/>
          <w:bCs/>
          <w:color w:val="92D050"/>
        </w:rPr>
        <w:t>, saying</w:t>
      </w:r>
      <w:r w:rsidR="00032DFB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 same thing there has to be something to th</w:t>
      </w:r>
      <w:r w:rsidR="00674654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ese </w:t>
      </w:r>
      <w:r w:rsidR="009E22BD">
        <w:rPr>
          <w:rStyle w:val="s1"/>
          <w:rFonts w:ascii=".AppleSystemUIFont" w:eastAsia="Times New Roman" w:hAnsi=".AppleSystemUIFont"/>
          <w:b/>
          <w:bCs/>
          <w:color w:val="92D050"/>
        </w:rPr>
        <w:t>prophecies</w:t>
      </w:r>
      <w:r w:rsidR="00674654">
        <w:rPr>
          <w:rStyle w:val="s1"/>
          <w:rFonts w:ascii=".AppleSystemUIFont" w:eastAsia="Times New Roman" w:hAnsi=".AppleSystemUIFont"/>
          <w:b/>
          <w:bCs/>
          <w:color w:val="92D050"/>
        </w:rPr>
        <w:t>. They did not want to see Paul hurt or stopped for his ministry.</w:t>
      </w:r>
    </w:p>
    <w:p w14:paraId="31FE7C30" w14:textId="21F8B030" w:rsidR="0081317F" w:rsidRDefault="00CD59FB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Can you identify with the people in verse 14?</w:t>
      </w:r>
    </w:p>
    <w:p w14:paraId="0748BC4C" w14:textId="1C8DC176" w:rsidR="009E22BD" w:rsidRPr="009E22BD" w:rsidRDefault="009E22BD" w:rsidP="009E22BD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>There comes a time that we can no longer buck God’s will or ignore his will so we have to give up and say, “</w:t>
      </w:r>
      <w:r w:rsidR="002B0DCF">
        <w:rPr>
          <w:rStyle w:val="s1"/>
          <w:rFonts w:ascii=".AppleSystemUIFont" w:eastAsia="Times New Roman" w:hAnsi=".AppleSystemUIFont"/>
          <w:b/>
          <w:bCs/>
          <w:color w:val="92D050"/>
        </w:rPr>
        <w:t>The Lord’s will be done.”</w:t>
      </w:r>
    </w:p>
    <w:p w14:paraId="740D76B6" w14:textId="31757069" w:rsidR="0082145D" w:rsidRDefault="0082145D" w:rsidP="00246CB3">
      <w:pPr>
        <w:pStyle w:val="li1"/>
        <w:numPr>
          <w:ilvl w:val="0"/>
          <w:numId w:val="1"/>
        </w:numPr>
        <w:rPr>
          <w:rFonts w:eastAsia="Times New Roman"/>
        </w:rPr>
      </w:pPr>
      <w:r w:rsidRPr="0082145D">
        <w:rPr>
          <w:rFonts w:eastAsia="Times New Roman"/>
        </w:rPr>
        <w:t> How can we discern God's will in the midst of opposition or challenges, as Paul did?</w:t>
      </w:r>
    </w:p>
    <w:p w14:paraId="0B33D0BA" w14:textId="67E7268F" w:rsidR="002B0DCF" w:rsidRPr="002B0DCF" w:rsidRDefault="002B0DCF" w:rsidP="002B0DCF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Fonts w:eastAsia="Times New Roman"/>
          <w:b/>
          <w:bCs/>
          <w:color w:val="92D050"/>
        </w:rPr>
        <w:t>If you are unsure, you pray for discernment but when you hear others repeating what you think you are hearing that could be confirmation.</w:t>
      </w:r>
      <w:r w:rsidR="00A00CD5">
        <w:rPr>
          <w:rFonts w:eastAsia="Times New Roman"/>
          <w:b/>
          <w:bCs/>
          <w:color w:val="92D050"/>
        </w:rPr>
        <w:t xml:space="preserve"> </w:t>
      </w:r>
    </w:p>
    <w:p w14:paraId="5A179C74" w14:textId="2B120B0E" w:rsidR="003B6DCE" w:rsidRDefault="00BA5C0A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>Do you see any contradiction in the statement they made to Paul in verse 20?</w:t>
      </w:r>
    </w:p>
    <w:p w14:paraId="2399ADB6" w14:textId="3EC1A9E2" w:rsidR="00A00CD5" w:rsidRPr="00A00CD5" w:rsidRDefault="00A00CD5" w:rsidP="00A00CD5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To me there is contradiction in believing Jesus is the Messiah and </w:t>
      </w:r>
      <w:r w:rsidR="00E372D8">
        <w:rPr>
          <w:rStyle w:val="s1"/>
          <w:rFonts w:ascii=".AppleSystemUIFont" w:eastAsia="Times New Roman" w:hAnsi=".AppleSystemUIFont"/>
          <w:b/>
          <w:bCs/>
          <w:color w:val="92D050"/>
        </w:rPr>
        <w:t>following the law of Moses very seriously</w:t>
      </w:r>
      <w:r w:rsidR="00F247E1">
        <w:rPr>
          <w:rStyle w:val="s1"/>
          <w:rFonts w:ascii=".AppleSystemUIFont" w:eastAsia="Times New Roman" w:hAnsi=".AppleSystemUIFont"/>
          <w:b/>
          <w:bCs/>
          <w:color w:val="92D050"/>
        </w:rPr>
        <w:t>, or as one version said they are “zealous for the law”.</w:t>
      </w:r>
      <w:r w:rsidR="000A02DA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They believed Jesus was the Messiah but felt it necessary that they continued following the Jewish customs.</w:t>
      </w:r>
    </w:p>
    <w:p w14:paraId="4D13AC06" w14:textId="3B22D7BF" w:rsidR="006B7D68" w:rsidRDefault="002D1E7B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6B7D68">
        <w:rPr>
          <w:rStyle w:val="s1"/>
          <w:rFonts w:ascii=".AppleSystemUIFont" w:eastAsia="Times New Roman" w:hAnsi=".AppleSystemUIFont"/>
        </w:rPr>
        <w:t xml:space="preserve">Paul’s mission and ministry was misunderstood by </w:t>
      </w:r>
      <w:r w:rsidR="00FF33E4">
        <w:rPr>
          <w:rStyle w:val="s1"/>
          <w:rFonts w:ascii=".AppleSystemUIFont" w:eastAsia="Times New Roman" w:hAnsi=".AppleSystemUIFont"/>
        </w:rPr>
        <w:t>some of the Jews based on their tradition. Have you misunderstood someone’s mi</w:t>
      </w:r>
      <w:r>
        <w:rPr>
          <w:rStyle w:val="s1"/>
          <w:rFonts w:ascii=".AppleSystemUIFont" w:eastAsia="Times New Roman" w:hAnsi=".AppleSystemUIFont"/>
        </w:rPr>
        <w:t>ssion or ministry because it went against your tradition?</w:t>
      </w:r>
    </w:p>
    <w:p w14:paraId="7BF70F41" w14:textId="42BB7FD8" w:rsidR="00BA5C0A" w:rsidRDefault="002D1E7B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1948F4">
        <w:rPr>
          <w:rStyle w:val="s1"/>
          <w:rFonts w:ascii=".AppleSystemUIFont" w:eastAsia="Times New Roman" w:hAnsi=".AppleSystemUIFont"/>
        </w:rPr>
        <w:t>What would Jesus say to the people</w:t>
      </w:r>
      <w:r w:rsidR="00A9435D">
        <w:rPr>
          <w:rStyle w:val="s1"/>
          <w:rFonts w:ascii=".AppleSystemUIFont" w:eastAsia="Times New Roman" w:hAnsi=".AppleSystemUIFont"/>
        </w:rPr>
        <w:t xml:space="preserve"> in verses 2</w:t>
      </w:r>
      <w:r w:rsidR="00A27930">
        <w:rPr>
          <w:rStyle w:val="s1"/>
          <w:rFonts w:ascii=".AppleSystemUIFont" w:eastAsia="Times New Roman" w:hAnsi=".AppleSystemUIFont"/>
        </w:rPr>
        <w:t>1</w:t>
      </w:r>
      <w:r w:rsidR="00A9435D">
        <w:rPr>
          <w:rStyle w:val="s1"/>
          <w:rFonts w:ascii=".AppleSystemUIFont" w:eastAsia="Times New Roman" w:hAnsi=".AppleSystemUIFont"/>
        </w:rPr>
        <w:t>-</w:t>
      </w:r>
      <w:r w:rsidR="00A27930">
        <w:rPr>
          <w:rStyle w:val="s1"/>
          <w:rFonts w:ascii=".AppleSystemUIFont" w:eastAsia="Times New Roman" w:hAnsi=".AppleSystemUIFont"/>
        </w:rPr>
        <w:t>24?</w:t>
      </w:r>
    </w:p>
    <w:p w14:paraId="1280F8F5" w14:textId="075CF0CC" w:rsidR="00C72828" w:rsidRPr="00C72828" w:rsidRDefault="00C72828" w:rsidP="00C72828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>Jesus would say that we should be more concerned about what he thinks, about what he says about us, than about what people say about us.</w:t>
      </w:r>
      <w:r w:rsidR="00996367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We should try to please God rather than pleasing man.</w:t>
      </w:r>
    </w:p>
    <w:p w14:paraId="63B3C452" w14:textId="2E2469EC" w:rsidR="00A27930" w:rsidRDefault="002D1E7B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="004A2F25">
        <w:rPr>
          <w:rStyle w:val="s1"/>
          <w:rFonts w:ascii=".AppleSystemUIFont" w:eastAsia="Times New Roman" w:hAnsi=".AppleSystemUIFont"/>
        </w:rPr>
        <w:t>Did Paul take the Greek men with him into the temple?</w:t>
      </w:r>
      <w:r w:rsidR="00BE02CC">
        <w:rPr>
          <w:rStyle w:val="s1"/>
          <w:rFonts w:ascii=".AppleSystemUIFont" w:eastAsia="Times New Roman" w:hAnsi=".AppleSystemUIFont"/>
        </w:rPr>
        <w:t xml:space="preserve"> Why or why not?</w:t>
      </w:r>
    </w:p>
    <w:p w14:paraId="5BA668A3" w14:textId="25192E8B" w:rsidR="00996367" w:rsidRPr="00996367" w:rsidRDefault="00996367" w:rsidP="00996367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Paul did not take the Greek men into the Temple. </w:t>
      </w:r>
      <w:r w:rsidR="00115FD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If he was </w:t>
      </w:r>
      <w:r w:rsidR="0084542B">
        <w:rPr>
          <w:rStyle w:val="s1"/>
          <w:rFonts w:ascii=".AppleSystemUIFont" w:eastAsia="Times New Roman" w:hAnsi=".AppleSystemUIFont"/>
          <w:b/>
          <w:bCs/>
          <w:color w:val="92D050"/>
        </w:rPr>
        <w:t>going to be purified</w:t>
      </w:r>
      <w:r w:rsidR="00A346A4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, </w:t>
      </w:r>
      <w:r w:rsidR="00115FD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he </w:t>
      </w:r>
      <w:r w:rsidR="0084542B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knew </w:t>
      </w:r>
      <w:r w:rsidR="00A346A4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that he </w:t>
      </w:r>
      <w:r w:rsidR="00115FD2">
        <w:rPr>
          <w:rStyle w:val="s1"/>
          <w:rFonts w:ascii=".AppleSystemUIFont" w:eastAsia="Times New Roman" w:hAnsi=".AppleSystemUIFont"/>
          <w:b/>
          <w:bCs/>
          <w:color w:val="92D050"/>
        </w:rPr>
        <w:t>could not enter the Temple</w:t>
      </w:r>
      <w:r w:rsidR="0084542B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until after tha</w:t>
      </w:r>
      <w:r w:rsidR="00D0653A">
        <w:rPr>
          <w:rStyle w:val="s1"/>
          <w:rFonts w:ascii=".AppleSystemUIFont" w:eastAsia="Times New Roman" w:hAnsi=".AppleSystemUIFont"/>
          <w:b/>
          <w:bCs/>
          <w:color w:val="92D050"/>
        </w:rPr>
        <w:t>t</w:t>
      </w:r>
      <w:r w:rsidR="0084542B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period had passed.</w:t>
      </w:r>
      <w:r w:rsidR="002A6FE1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He may have gone to the </w:t>
      </w:r>
      <w:r w:rsidR="00A346A4">
        <w:rPr>
          <w:rStyle w:val="s1"/>
          <w:rFonts w:ascii=".AppleSystemUIFont" w:eastAsia="Times New Roman" w:hAnsi=".AppleSystemUIFont"/>
          <w:b/>
          <w:bCs/>
          <w:color w:val="92D050"/>
        </w:rPr>
        <w:t>Temple,</w:t>
      </w:r>
      <w:r w:rsidR="002A6FE1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but I feel certain he did not enter the Temple. </w:t>
      </w:r>
      <w:r w:rsidR="00050BA5">
        <w:rPr>
          <w:rStyle w:val="s1"/>
          <w:rFonts w:ascii=".AppleSystemUIFont" w:eastAsia="Times New Roman" w:hAnsi=".AppleSystemUIFont"/>
          <w:b/>
          <w:bCs/>
          <w:color w:val="92D050"/>
        </w:rPr>
        <w:t>Paul was a Jew and knew the law very well</w:t>
      </w:r>
      <w:r w:rsidR="00D0653A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</w:t>
      </w:r>
      <w:proofErr w:type="spellStart"/>
      <w:r w:rsidR="00D0653A">
        <w:rPr>
          <w:rStyle w:val="s1"/>
          <w:rFonts w:ascii=".AppleSystemUIFont" w:eastAsia="Times New Roman" w:hAnsi=".AppleSystemUIFont"/>
          <w:b/>
          <w:bCs/>
          <w:color w:val="92D050"/>
        </w:rPr>
        <w:t>andhe</w:t>
      </w:r>
      <w:proofErr w:type="spellEnd"/>
      <w:r w:rsidR="00050BA5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 would not have taken </w:t>
      </w:r>
      <w:r w:rsidR="00E62FB5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Gentiles into the Temple. </w:t>
      </w:r>
    </w:p>
    <w:p w14:paraId="5CD06130" w14:textId="5CEB92E6" w:rsidR="004A2F25" w:rsidRDefault="00014009" w:rsidP="00246CB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Was Paul guilty of any of the things the people accused him of?</w:t>
      </w:r>
    </w:p>
    <w:p w14:paraId="4DC42740" w14:textId="5E70A6F1" w:rsidR="008F6174" w:rsidRPr="008F6174" w:rsidRDefault="008F6174" w:rsidP="008F6174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>Paul was not guilty</w:t>
      </w:r>
      <w:r w:rsidR="00E574FF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, just like Jesus he was accused by people who were opposed to what he was teaching. They were especially opposed to the Gentiles </w:t>
      </w:r>
      <w:r w:rsidR="00431698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being welcomed into the kingdom. </w:t>
      </w:r>
    </w:p>
    <w:p w14:paraId="52BC31DC" w14:textId="5580B8D1" w:rsidR="00F10743" w:rsidRDefault="00F63B99" w:rsidP="00F10743">
      <w:pPr>
        <w:pStyle w:val="li1"/>
        <w:numPr>
          <w:ilvl w:val="0"/>
          <w:numId w:val="1"/>
        </w:numPr>
        <w:rPr>
          <w:rStyle w:val="s1"/>
          <w:rFonts w:ascii=".AppleSystemUIFont" w:eastAsia="Times New Roman" w:hAnsi=".AppleSystemUIFont"/>
        </w:rPr>
      </w:pPr>
      <w:r>
        <w:rPr>
          <w:rStyle w:val="s1"/>
          <w:rFonts w:ascii=".AppleSystemUIFont" w:eastAsia="Times New Roman" w:hAnsi=".AppleSystemUIFont"/>
        </w:rPr>
        <w:t xml:space="preserve"> Why did Paul </w:t>
      </w:r>
      <w:r w:rsidR="00F10743">
        <w:rPr>
          <w:rStyle w:val="s1"/>
          <w:rFonts w:ascii=".AppleSystemUIFont" w:eastAsia="Times New Roman" w:hAnsi=".AppleSystemUIFont"/>
        </w:rPr>
        <w:t>address the crowd in Aramaic?</w:t>
      </w:r>
    </w:p>
    <w:p w14:paraId="0CA09B8A" w14:textId="30092C8D" w:rsidR="00312367" w:rsidRPr="00EA31E9" w:rsidRDefault="00EA31E9" w:rsidP="00312367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Paul spoke to the crowd in Aramaic because he wanted to address those who were bringing the charge against him. </w:t>
      </w:r>
      <w:r w:rsidR="004C0D32">
        <w:rPr>
          <w:rStyle w:val="s1"/>
          <w:rFonts w:ascii=".AppleSystemUIFont" w:eastAsia="Times New Roman" w:hAnsi=".AppleSystemUIFont"/>
          <w:b/>
          <w:bCs/>
          <w:color w:val="92D050"/>
        </w:rPr>
        <w:t xml:space="preserve">He spoke their language he did not address the Roman </w:t>
      </w:r>
      <w:r w:rsidR="008F6174">
        <w:rPr>
          <w:rStyle w:val="s1"/>
          <w:rFonts w:ascii=".AppleSystemUIFont" w:eastAsia="Times New Roman" w:hAnsi=".AppleSystemUIFont"/>
          <w:b/>
          <w:bCs/>
          <w:color w:val="92D050"/>
        </w:rPr>
        <w:t>commander.</w:t>
      </w:r>
    </w:p>
    <w:p w14:paraId="110375CD" w14:textId="4EB57F04" w:rsidR="00A65B6A" w:rsidRDefault="00A21C4D" w:rsidP="00246CB3">
      <w:pPr>
        <w:pStyle w:val="li1"/>
        <w:numPr>
          <w:ilvl w:val="0"/>
          <w:numId w:val="1"/>
        </w:numPr>
        <w:rPr>
          <w:rFonts w:eastAsia="Times New Roman"/>
        </w:rPr>
      </w:pPr>
      <w:r>
        <w:rPr>
          <w:rStyle w:val="s1"/>
          <w:rFonts w:ascii=".AppleSystemUIFont" w:eastAsia="Times New Roman" w:hAnsi=".AppleSystemUIFont"/>
        </w:rPr>
        <w:t xml:space="preserve"> </w:t>
      </w:r>
      <w:r w:rsidRPr="00A21C4D">
        <w:rPr>
          <w:rFonts w:eastAsia="Times New Roman"/>
        </w:rPr>
        <w:t>How does Acts 21 inspire us to stay the course, trusting in God's plan, regardless of the challenges we face?</w:t>
      </w:r>
    </w:p>
    <w:p w14:paraId="3A5D8C17" w14:textId="0630BE73" w:rsidR="00DB408E" w:rsidRPr="00DB408E" w:rsidRDefault="00DB408E" w:rsidP="00DB408E">
      <w:pPr>
        <w:pStyle w:val="li1"/>
        <w:rPr>
          <w:rStyle w:val="s1"/>
          <w:rFonts w:ascii=".AppleSystemUIFont" w:eastAsia="Times New Roman" w:hAnsi=".AppleSystemUIFont"/>
          <w:b/>
          <w:bCs/>
          <w:color w:val="92D050"/>
        </w:rPr>
      </w:pPr>
      <w:r>
        <w:rPr>
          <w:rFonts w:eastAsia="Times New Roman"/>
          <w:b/>
          <w:bCs/>
          <w:color w:val="92D050"/>
        </w:rPr>
        <w:t xml:space="preserve">Regardless of problems we may face if the Spirit leads us to a </w:t>
      </w:r>
      <w:r w:rsidR="003774E2">
        <w:rPr>
          <w:rFonts w:eastAsia="Times New Roman"/>
          <w:b/>
          <w:bCs/>
          <w:color w:val="92D050"/>
        </w:rPr>
        <w:t>situation,</w:t>
      </w:r>
      <w:r>
        <w:rPr>
          <w:rFonts w:eastAsia="Times New Roman"/>
          <w:b/>
          <w:bCs/>
          <w:color w:val="92D050"/>
        </w:rPr>
        <w:t xml:space="preserve"> it will guid</w:t>
      </w:r>
      <w:r w:rsidR="005C143C">
        <w:rPr>
          <w:rFonts w:eastAsia="Times New Roman"/>
          <w:b/>
          <w:bCs/>
          <w:color w:val="92D050"/>
        </w:rPr>
        <w:t>e</w:t>
      </w:r>
      <w:r>
        <w:rPr>
          <w:rFonts w:eastAsia="Times New Roman"/>
          <w:b/>
          <w:bCs/>
          <w:color w:val="92D050"/>
        </w:rPr>
        <w:t xml:space="preserve"> us through the situation. </w:t>
      </w:r>
      <w:r w:rsidR="005C143C">
        <w:rPr>
          <w:rFonts w:eastAsia="Times New Roman"/>
          <w:b/>
          <w:bCs/>
          <w:color w:val="92D050"/>
        </w:rPr>
        <w:t>God promised never to leave us alone. If we are followers of Jesus</w:t>
      </w:r>
      <w:r w:rsidR="003774E2">
        <w:rPr>
          <w:rFonts w:eastAsia="Times New Roman"/>
          <w:b/>
          <w:bCs/>
          <w:color w:val="92D050"/>
        </w:rPr>
        <w:t>,</w:t>
      </w:r>
      <w:r w:rsidR="005C143C">
        <w:rPr>
          <w:rFonts w:eastAsia="Times New Roman"/>
          <w:b/>
          <w:bCs/>
          <w:color w:val="92D050"/>
        </w:rPr>
        <w:t xml:space="preserve"> we are to expect opposition and/or persecution.</w:t>
      </w:r>
    </w:p>
    <w:sectPr w:rsidR="00DB408E" w:rsidRPr="00DB4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E6E6E"/>
    <w:multiLevelType w:val="hybridMultilevel"/>
    <w:tmpl w:val="E97A7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7B85"/>
    <w:multiLevelType w:val="multilevel"/>
    <w:tmpl w:val="A52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F5D86"/>
    <w:multiLevelType w:val="hybridMultilevel"/>
    <w:tmpl w:val="DB3E6FA0"/>
    <w:lvl w:ilvl="0" w:tplc="993E5C0E">
      <w:start w:val="10"/>
      <w:numFmt w:val="decimal"/>
      <w:lvlText w:val="%1."/>
      <w:lvlJc w:val="left"/>
      <w:pPr>
        <w:ind w:left="735" w:hanging="375"/>
      </w:pPr>
      <w:rPr>
        <w:rFonts w:ascii="UICTFontTextStyleBody" w:hAnsi="UICTFontTextStyleBody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266253">
    <w:abstractNumId w:val="1"/>
  </w:num>
  <w:num w:numId="2" w16cid:durableId="1284581176">
    <w:abstractNumId w:val="2"/>
  </w:num>
  <w:num w:numId="3" w16cid:durableId="111077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E7"/>
    <w:rsid w:val="00012549"/>
    <w:rsid w:val="00014009"/>
    <w:rsid w:val="00032DFB"/>
    <w:rsid w:val="00050BA5"/>
    <w:rsid w:val="00056E70"/>
    <w:rsid w:val="00097B53"/>
    <w:rsid w:val="000A02DA"/>
    <w:rsid w:val="000E31FF"/>
    <w:rsid w:val="00112713"/>
    <w:rsid w:val="00115FD2"/>
    <w:rsid w:val="001445C0"/>
    <w:rsid w:val="00144737"/>
    <w:rsid w:val="00151896"/>
    <w:rsid w:val="001764D7"/>
    <w:rsid w:val="00183394"/>
    <w:rsid w:val="001948F4"/>
    <w:rsid w:val="002468AC"/>
    <w:rsid w:val="00246CB3"/>
    <w:rsid w:val="00257424"/>
    <w:rsid w:val="00295ED7"/>
    <w:rsid w:val="00297297"/>
    <w:rsid w:val="002A6FE1"/>
    <w:rsid w:val="002B0DCF"/>
    <w:rsid w:val="002D1E7B"/>
    <w:rsid w:val="002D2ADD"/>
    <w:rsid w:val="002F3BB4"/>
    <w:rsid w:val="002F5CF5"/>
    <w:rsid w:val="00312367"/>
    <w:rsid w:val="003774E2"/>
    <w:rsid w:val="00384874"/>
    <w:rsid w:val="003B21AC"/>
    <w:rsid w:val="003B6DCE"/>
    <w:rsid w:val="003C2F43"/>
    <w:rsid w:val="003D4296"/>
    <w:rsid w:val="003F2243"/>
    <w:rsid w:val="004066DE"/>
    <w:rsid w:val="00431698"/>
    <w:rsid w:val="0047298A"/>
    <w:rsid w:val="004A2F25"/>
    <w:rsid w:val="004B2179"/>
    <w:rsid w:val="004B5A30"/>
    <w:rsid w:val="004C0D32"/>
    <w:rsid w:val="004F33E6"/>
    <w:rsid w:val="005241A9"/>
    <w:rsid w:val="00530EB2"/>
    <w:rsid w:val="00531C80"/>
    <w:rsid w:val="00532353"/>
    <w:rsid w:val="0057232E"/>
    <w:rsid w:val="00576830"/>
    <w:rsid w:val="00596846"/>
    <w:rsid w:val="005A78B7"/>
    <w:rsid w:val="005B500D"/>
    <w:rsid w:val="005C143C"/>
    <w:rsid w:val="00605069"/>
    <w:rsid w:val="00635CC4"/>
    <w:rsid w:val="0066714F"/>
    <w:rsid w:val="00674654"/>
    <w:rsid w:val="00690D15"/>
    <w:rsid w:val="006B2736"/>
    <w:rsid w:val="006B7D68"/>
    <w:rsid w:val="006D2702"/>
    <w:rsid w:val="006D6A16"/>
    <w:rsid w:val="006E3B83"/>
    <w:rsid w:val="006F7AE0"/>
    <w:rsid w:val="0071405D"/>
    <w:rsid w:val="007702FE"/>
    <w:rsid w:val="00793FD7"/>
    <w:rsid w:val="0079555D"/>
    <w:rsid w:val="0081317F"/>
    <w:rsid w:val="0082145D"/>
    <w:rsid w:val="0084542B"/>
    <w:rsid w:val="008706DA"/>
    <w:rsid w:val="00882A36"/>
    <w:rsid w:val="008D478C"/>
    <w:rsid w:val="008F6174"/>
    <w:rsid w:val="009004AF"/>
    <w:rsid w:val="00916DFC"/>
    <w:rsid w:val="0096719D"/>
    <w:rsid w:val="009775FB"/>
    <w:rsid w:val="00996367"/>
    <w:rsid w:val="009A416E"/>
    <w:rsid w:val="009E22BD"/>
    <w:rsid w:val="009F665A"/>
    <w:rsid w:val="00A00CD5"/>
    <w:rsid w:val="00A0400E"/>
    <w:rsid w:val="00A07ECB"/>
    <w:rsid w:val="00A12D96"/>
    <w:rsid w:val="00A21C4D"/>
    <w:rsid w:val="00A27930"/>
    <w:rsid w:val="00A317DD"/>
    <w:rsid w:val="00A346A4"/>
    <w:rsid w:val="00A65B6A"/>
    <w:rsid w:val="00A80843"/>
    <w:rsid w:val="00A91D69"/>
    <w:rsid w:val="00A91FE7"/>
    <w:rsid w:val="00A9435D"/>
    <w:rsid w:val="00AA78D3"/>
    <w:rsid w:val="00AC0839"/>
    <w:rsid w:val="00B2543F"/>
    <w:rsid w:val="00B914CA"/>
    <w:rsid w:val="00B95805"/>
    <w:rsid w:val="00B95BD3"/>
    <w:rsid w:val="00BA5C0A"/>
    <w:rsid w:val="00BA65AA"/>
    <w:rsid w:val="00BB3A36"/>
    <w:rsid w:val="00BE02CC"/>
    <w:rsid w:val="00BF5E51"/>
    <w:rsid w:val="00C33472"/>
    <w:rsid w:val="00C71D3E"/>
    <w:rsid w:val="00C72828"/>
    <w:rsid w:val="00C920D4"/>
    <w:rsid w:val="00C95146"/>
    <w:rsid w:val="00CA6493"/>
    <w:rsid w:val="00CB2AC9"/>
    <w:rsid w:val="00CD59FB"/>
    <w:rsid w:val="00CE6035"/>
    <w:rsid w:val="00D01017"/>
    <w:rsid w:val="00D0653A"/>
    <w:rsid w:val="00D643AD"/>
    <w:rsid w:val="00D72844"/>
    <w:rsid w:val="00D750B8"/>
    <w:rsid w:val="00D83A8F"/>
    <w:rsid w:val="00DB408E"/>
    <w:rsid w:val="00DD13ED"/>
    <w:rsid w:val="00DE017D"/>
    <w:rsid w:val="00DF7CC5"/>
    <w:rsid w:val="00E109C1"/>
    <w:rsid w:val="00E372D8"/>
    <w:rsid w:val="00E574FF"/>
    <w:rsid w:val="00E62FB5"/>
    <w:rsid w:val="00EA31E9"/>
    <w:rsid w:val="00EB1566"/>
    <w:rsid w:val="00EB3DD8"/>
    <w:rsid w:val="00EE76CA"/>
    <w:rsid w:val="00F10743"/>
    <w:rsid w:val="00F247E1"/>
    <w:rsid w:val="00F63B99"/>
    <w:rsid w:val="00F66688"/>
    <w:rsid w:val="00F66D38"/>
    <w:rsid w:val="00F925EE"/>
    <w:rsid w:val="00FB21A9"/>
    <w:rsid w:val="00FD4485"/>
    <w:rsid w:val="00FE7E52"/>
    <w:rsid w:val="00FF219A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D4436"/>
  <w15:chartTrackingRefBased/>
  <w15:docId w15:val="{FC3110A3-7F48-7749-9FB9-BFBAB707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paragraph" w:customStyle="1" w:styleId="p2">
    <w:name w:val="p2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s1">
    <w:name w:val="s1"/>
    <w:basedOn w:val="DefaultParagraphFont"/>
    <w:rsid w:val="00DE017D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li1">
    <w:name w:val="li1"/>
    <w:basedOn w:val="Normal"/>
    <w:rsid w:val="00DE017D"/>
    <w:rPr>
      <w:rFonts w:ascii=".AppleSystemUIFont" w:hAnsi=".AppleSystemUIFont" w:cs="Times New Roman"/>
      <w:kern w:val="0"/>
      <w:sz w:val="28"/>
      <w:szCs w:val="28"/>
      <w14:ligatures w14:val="none"/>
    </w:rPr>
  </w:style>
  <w:style w:type="character" w:customStyle="1" w:styleId="apple-converted-space">
    <w:name w:val="apple-converted-space"/>
    <w:basedOn w:val="DefaultParagraphFont"/>
    <w:rsid w:val="00DE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Mobile User</dc:creator>
  <cp:keywords/>
  <dc:description/>
  <cp:lastModifiedBy>Melody Douglas</cp:lastModifiedBy>
  <cp:revision>65</cp:revision>
  <dcterms:created xsi:type="dcterms:W3CDTF">2024-11-19T22:35:00Z</dcterms:created>
  <dcterms:modified xsi:type="dcterms:W3CDTF">2024-11-19T23:28:00Z</dcterms:modified>
</cp:coreProperties>
</file>