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C124" w14:textId="17DCF7B4" w:rsidR="00B84863" w:rsidRPr="00B84863" w:rsidRDefault="00D67DF6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>Acts</w:t>
      </w:r>
      <w:r w:rsidR="009A795F"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640D5E7C" w14:textId="7297C584" w:rsidR="00795E49" w:rsidRDefault="009A795F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Chapter</w:t>
      </w:r>
      <w:r w:rsidR="00912084">
        <w:rPr>
          <w:rFonts w:ascii="Times New Roman" w:hAnsi="Times New Roman" w:cs="Times New Roman"/>
          <w:b/>
          <w:bCs/>
          <w:sz w:val="36"/>
          <w:szCs w:val="36"/>
        </w:rPr>
        <w:t>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734D9">
        <w:rPr>
          <w:rFonts w:ascii="Times New Roman" w:hAnsi="Times New Roman" w:cs="Times New Roman"/>
          <w:b/>
          <w:bCs/>
          <w:sz w:val="36"/>
          <w:szCs w:val="36"/>
        </w:rPr>
        <w:t>8</w:t>
      </w:r>
    </w:p>
    <w:p w14:paraId="6FC1F18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69BB6E8" w14:textId="77777777" w:rsidR="00B84863" w:rsidRDefault="00B84863" w:rsidP="00B8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A604EA" w14:textId="2B5AC1DA" w:rsidR="00841C04" w:rsidRPr="00912084" w:rsidRDefault="00A87AE9" w:rsidP="00051D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 w:rsidR="007A3CC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7326AE91" w14:textId="70D9F436" w:rsidR="004A0958" w:rsidRDefault="004A0958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</w:t>
      </w:r>
      <w:r w:rsidR="007A3CC3">
        <w:rPr>
          <w:rFonts w:ascii="Times New Roman" w:hAnsi="Times New Roman" w:cs="Times New Roman"/>
          <w:sz w:val="28"/>
          <w:szCs w:val="28"/>
        </w:rPr>
        <w:t>at do we learn about Saul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A965CD5" w14:textId="305B4DBD" w:rsidR="00B420A3" w:rsidRDefault="00B420A3" w:rsidP="00BA3F9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</w:t>
      </w:r>
      <w:r w:rsidR="009C1658">
        <w:rPr>
          <w:rFonts w:ascii="Times New Roman" w:hAnsi="Times New Roman" w:cs="Times New Roman"/>
          <w:sz w:val="28"/>
          <w:szCs w:val="28"/>
        </w:rPr>
        <w:t xml:space="preserve">is similar </w:t>
      </w:r>
      <w:r>
        <w:rPr>
          <w:rFonts w:ascii="Times New Roman" w:hAnsi="Times New Roman" w:cs="Times New Roman"/>
          <w:sz w:val="28"/>
          <w:szCs w:val="28"/>
        </w:rPr>
        <w:t>between Saul and the men who buried Stephen</w:t>
      </w:r>
      <w:r w:rsidR="00BE4042">
        <w:rPr>
          <w:rFonts w:ascii="Times New Roman" w:hAnsi="Times New Roman" w:cs="Times New Roman"/>
          <w:sz w:val="28"/>
          <w:szCs w:val="28"/>
        </w:rPr>
        <w:t xml:space="preserve"> and what is different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0B93BA4" w14:textId="7766E639" w:rsidR="005B167A" w:rsidRDefault="007A3CC3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2A10D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cause of </w:t>
      </w:r>
      <w:r w:rsidR="00931798">
        <w:rPr>
          <w:rFonts w:ascii="Times New Roman" w:hAnsi="Times New Roman" w:cs="Times New Roman"/>
          <w:sz w:val="28"/>
          <w:szCs w:val="28"/>
        </w:rPr>
        <w:t xml:space="preserve">persecution what happened to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931798">
        <w:rPr>
          <w:rFonts w:ascii="Times New Roman" w:hAnsi="Times New Roman" w:cs="Times New Roman"/>
          <w:sz w:val="28"/>
          <w:szCs w:val="28"/>
        </w:rPr>
        <w:t xml:space="preserve"> believers</w:t>
      </w:r>
      <w:r w:rsidR="005B167A">
        <w:rPr>
          <w:rFonts w:ascii="Times New Roman" w:hAnsi="Times New Roman" w:cs="Times New Roman"/>
          <w:sz w:val="28"/>
          <w:szCs w:val="28"/>
        </w:rPr>
        <w:t>?</w:t>
      </w:r>
    </w:p>
    <w:p w14:paraId="7348D4B8" w14:textId="688C328C" w:rsidR="00931798" w:rsidRDefault="00931798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does this </w:t>
      </w:r>
      <w:r w:rsidR="00D7378C">
        <w:rPr>
          <w:rFonts w:ascii="Times New Roman" w:hAnsi="Times New Roman" w:cs="Times New Roman"/>
          <w:sz w:val="28"/>
          <w:szCs w:val="28"/>
        </w:rPr>
        <w:t>fulfill Jesus</w:t>
      </w:r>
      <w:r w:rsidR="00567B8F">
        <w:rPr>
          <w:rFonts w:ascii="Times New Roman" w:hAnsi="Times New Roman" w:cs="Times New Roman"/>
          <w:sz w:val="28"/>
          <w:szCs w:val="28"/>
        </w:rPr>
        <w:t xml:space="preserve">’ command given in Matthew </w:t>
      </w:r>
      <w:r w:rsidR="003124E6">
        <w:rPr>
          <w:rFonts w:ascii="Times New Roman" w:hAnsi="Times New Roman" w:cs="Times New Roman"/>
          <w:sz w:val="28"/>
          <w:szCs w:val="28"/>
        </w:rPr>
        <w:t>28</w:t>
      </w:r>
      <w:r w:rsidR="00F85E22">
        <w:rPr>
          <w:rFonts w:ascii="Times New Roman" w:hAnsi="Times New Roman" w:cs="Times New Roman"/>
          <w:sz w:val="28"/>
          <w:szCs w:val="28"/>
        </w:rPr>
        <w:t xml:space="preserve"> and Acts 1:8</w:t>
      </w:r>
      <w:r w:rsidR="003124E6">
        <w:rPr>
          <w:rFonts w:ascii="Times New Roman" w:hAnsi="Times New Roman" w:cs="Times New Roman"/>
          <w:sz w:val="28"/>
          <w:szCs w:val="28"/>
        </w:rPr>
        <w:t>?</w:t>
      </w:r>
    </w:p>
    <w:p w14:paraId="5BC0044E" w14:textId="47332034" w:rsidR="003124E6" w:rsidRDefault="003124E6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</w:t>
      </w:r>
      <w:r w:rsidR="00685C08">
        <w:rPr>
          <w:rFonts w:ascii="Times New Roman" w:hAnsi="Times New Roman" w:cs="Times New Roman"/>
          <w:sz w:val="28"/>
          <w:szCs w:val="28"/>
        </w:rPr>
        <w:t>o is this</w:t>
      </w:r>
      <w:r>
        <w:rPr>
          <w:rFonts w:ascii="Times New Roman" w:hAnsi="Times New Roman" w:cs="Times New Roman"/>
          <w:sz w:val="28"/>
          <w:szCs w:val="28"/>
        </w:rPr>
        <w:t xml:space="preserve"> Philip that </w:t>
      </w:r>
      <w:r w:rsidR="00C060C9">
        <w:rPr>
          <w:rFonts w:ascii="Times New Roman" w:hAnsi="Times New Roman" w:cs="Times New Roman"/>
          <w:sz w:val="28"/>
          <w:szCs w:val="28"/>
        </w:rPr>
        <w:t>is mentioned</w:t>
      </w:r>
      <w:r w:rsidR="00106BB3">
        <w:rPr>
          <w:rFonts w:ascii="Times New Roman" w:hAnsi="Times New Roman" w:cs="Times New Roman"/>
          <w:sz w:val="28"/>
          <w:szCs w:val="28"/>
        </w:rPr>
        <w:t xml:space="preserve"> beginning</w:t>
      </w:r>
      <w:r w:rsidR="00C060C9">
        <w:rPr>
          <w:rFonts w:ascii="Times New Roman" w:hAnsi="Times New Roman" w:cs="Times New Roman"/>
          <w:sz w:val="28"/>
          <w:szCs w:val="28"/>
        </w:rPr>
        <w:t xml:space="preserve"> in verse 5?</w:t>
      </w:r>
    </w:p>
    <w:p w14:paraId="354121A3" w14:textId="25B4856A" w:rsidR="00C060C9" w:rsidRDefault="00C060C9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Where did Philip </w:t>
      </w:r>
      <w:r w:rsidR="00685C08">
        <w:rPr>
          <w:rFonts w:ascii="Times New Roman" w:hAnsi="Times New Roman" w:cs="Times New Roman"/>
          <w:sz w:val="28"/>
          <w:szCs w:val="28"/>
        </w:rPr>
        <w:t xml:space="preserve">go </w:t>
      </w:r>
      <w:r w:rsidR="003B25CC">
        <w:rPr>
          <w:rFonts w:ascii="Times New Roman" w:hAnsi="Times New Roman" w:cs="Times New Roman"/>
          <w:sz w:val="28"/>
          <w:szCs w:val="28"/>
        </w:rPr>
        <w:t>when they scattered</w:t>
      </w:r>
      <w:r w:rsidR="00B808FE">
        <w:rPr>
          <w:rFonts w:ascii="Times New Roman" w:hAnsi="Times New Roman" w:cs="Times New Roman"/>
          <w:sz w:val="28"/>
          <w:szCs w:val="28"/>
        </w:rPr>
        <w:t>?</w:t>
      </w:r>
    </w:p>
    <w:p w14:paraId="2E63D198" w14:textId="2881E217" w:rsidR="00282DF9" w:rsidRDefault="00282DF9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Philip do and what did Simon do?</w:t>
      </w:r>
    </w:p>
    <w:p w14:paraId="2894595B" w14:textId="60D65F81" w:rsidR="00CB1E5F" w:rsidRPr="00E17229" w:rsidRDefault="00B808FE" w:rsidP="00E1722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did the people receive Philip and </w:t>
      </w:r>
      <w:r w:rsidR="00632D33">
        <w:rPr>
          <w:rFonts w:ascii="Times New Roman" w:hAnsi="Times New Roman" w:cs="Times New Roman"/>
          <w:sz w:val="28"/>
          <w:szCs w:val="28"/>
        </w:rPr>
        <w:t>does their response surprise you? Why or why not?</w:t>
      </w:r>
    </w:p>
    <w:p w14:paraId="2AC0FB05" w14:textId="7F1903EA" w:rsidR="00632D33" w:rsidRDefault="00632D33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difference in the way the people re</w:t>
      </w:r>
      <w:r w:rsidR="006D72AD">
        <w:rPr>
          <w:rFonts w:ascii="Times New Roman" w:hAnsi="Times New Roman" w:cs="Times New Roman"/>
          <w:sz w:val="28"/>
          <w:szCs w:val="28"/>
        </w:rPr>
        <w:t>sponded to</w:t>
      </w:r>
      <w:r>
        <w:rPr>
          <w:rFonts w:ascii="Times New Roman" w:hAnsi="Times New Roman" w:cs="Times New Roman"/>
          <w:sz w:val="28"/>
          <w:szCs w:val="28"/>
        </w:rPr>
        <w:t xml:space="preserve"> Philip and the wa</w:t>
      </w:r>
      <w:r w:rsidR="006D72AD">
        <w:rPr>
          <w:rFonts w:ascii="Times New Roman" w:hAnsi="Times New Roman" w:cs="Times New Roman"/>
          <w:sz w:val="28"/>
          <w:szCs w:val="28"/>
        </w:rPr>
        <w:t>y they responded to Simon?</w:t>
      </w:r>
    </w:p>
    <w:p w14:paraId="26F4F14D" w14:textId="13A90D42" w:rsidR="006D72AD" w:rsidRDefault="006D72AD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did Peter and John go to Samaria</w:t>
      </w:r>
      <w:r w:rsidR="006A2DC8">
        <w:rPr>
          <w:rFonts w:ascii="Times New Roman" w:hAnsi="Times New Roman" w:cs="Times New Roman"/>
          <w:sz w:val="28"/>
          <w:szCs w:val="28"/>
        </w:rPr>
        <w:t xml:space="preserve"> and what did they do while they </w:t>
      </w:r>
      <w:r w:rsidR="00E22AA6">
        <w:rPr>
          <w:rFonts w:ascii="Times New Roman" w:hAnsi="Times New Roman" w:cs="Times New Roman"/>
          <w:sz w:val="28"/>
          <w:szCs w:val="28"/>
        </w:rPr>
        <w:t>were</w:t>
      </w:r>
      <w:r w:rsidR="006A2DC8">
        <w:rPr>
          <w:rFonts w:ascii="Times New Roman" w:hAnsi="Times New Roman" w:cs="Times New Roman"/>
          <w:sz w:val="28"/>
          <w:szCs w:val="28"/>
        </w:rPr>
        <w:t xml:space="preserve"> there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C48A850" w14:textId="3BFB44CC" w:rsidR="006D72AD" w:rsidRDefault="006A2DC8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was </w:t>
      </w:r>
      <w:r w:rsidR="00E17229">
        <w:rPr>
          <w:rFonts w:ascii="Times New Roman" w:hAnsi="Times New Roman" w:cs="Times New Roman"/>
          <w:sz w:val="28"/>
          <w:szCs w:val="28"/>
        </w:rPr>
        <w:t>Simon’s</w:t>
      </w:r>
      <w:r>
        <w:rPr>
          <w:rFonts w:ascii="Times New Roman" w:hAnsi="Times New Roman" w:cs="Times New Roman"/>
          <w:sz w:val="28"/>
          <w:szCs w:val="28"/>
        </w:rPr>
        <w:t xml:space="preserve"> sin?</w:t>
      </w:r>
    </w:p>
    <w:p w14:paraId="281CBBD4" w14:textId="220810EE" w:rsidR="00700F76" w:rsidRDefault="00700F76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Isaiah 55:1-3 help us to understand about Jesus and the Gospel?</w:t>
      </w:r>
    </w:p>
    <w:p w14:paraId="4783ED0A" w14:textId="2F7468FC" w:rsidR="00700F76" w:rsidRDefault="00DF4FBA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Simon’s last words to Peter and John say to you?</w:t>
      </w:r>
    </w:p>
    <w:p w14:paraId="481D599D" w14:textId="4CA63F5D" w:rsidR="00DF4FBA" w:rsidRDefault="003B2CFB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verse 26 say to us about Philip?</w:t>
      </w:r>
    </w:p>
    <w:p w14:paraId="7E6DE5F6" w14:textId="45D2FBE9" w:rsidR="00B15671" w:rsidRDefault="00B15671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was the </w:t>
      </w:r>
      <w:r w:rsidR="0008064F">
        <w:rPr>
          <w:rFonts w:ascii="Times New Roman" w:hAnsi="Times New Roman" w:cs="Times New Roman"/>
          <w:sz w:val="28"/>
          <w:szCs w:val="28"/>
        </w:rPr>
        <w:t xml:space="preserve">man’s state in life </w:t>
      </w:r>
      <w:r w:rsidR="006707F3">
        <w:rPr>
          <w:rFonts w:ascii="Times New Roman" w:hAnsi="Times New Roman" w:cs="Times New Roman"/>
          <w:sz w:val="28"/>
          <w:szCs w:val="28"/>
        </w:rPr>
        <w:t>according to verse 27?</w:t>
      </w:r>
    </w:p>
    <w:p w14:paraId="5BC2D0A5" w14:textId="55CD7C1A" w:rsidR="003B2CFB" w:rsidRDefault="006F2452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does </w:t>
      </w:r>
      <w:r w:rsidR="003C73C7">
        <w:rPr>
          <w:rFonts w:ascii="Times New Roman" w:hAnsi="Times New Roman" w:cs="Times New Roman"/>
          <w:sz w:val="28"/>
          <w:szCs w:val="28"/>
        </w:rPr>
        <w:t xml:space="preserve">the </w:t>
      </w:r>
      <w:r w:rsidR="0011279E">
        <w:rPr>
          <w:rFonts w:ascii="Times New Roman" w:hAnsi="Times New Roman" w:cs="Times New Roman"/>
          <w:sz w:val="28"/>
          <w:szCs w:val="28"/>
        </w:rPr>
        <w:t xml:space="preserve">statement, </w:t>
      </w:r>
      <w:r w:rsidR="00A12B3E" w:rsidRPr="00A12B3E">
        <w:rPr>
          <w:rFonts w:ascii="Times New Roman" w:hAnsi="Times New Roman" w:cs="Times New Roman"/>
          <w:sz w:val="28"/>
          <w:szCs w:val="28"/>
        </w:rPr>
        <w:t xml:space="preserve">“he had </w:t>
      </w:r>
      <w:r w:rsidR="00A12B3E" w:rsidRPr="00A12B3E">
        <w:rPr>
          <w:rFonts w:ascii="Times New Roman" w:hAnsi="Times New Roman" w:cs="Times New Roman"/>
          <w:sz w:val="28"/>
          <w:szCs w:val="28"/>
        </w:rPr>
        <w:t>gone</w:t>
      </w:r>
      <w:r w:rsidR="00A12B3E" w:rsidRPr="00A12B3E">
        <w:rPr>
          <w:rFonts w:ascii="Times New Roman" w:hAnsi="Times New Roman" w:cs="Times New Roman"/>
          <w:sz w:val="28"/>
          <w:szCs w:val="28"/>
        </w:rPr>
        <w:t xml:space="preserve"> to Jerusalem to </w:t>
      </w:r>
      <w:r w:rsidR="00256F42" w:rsidRPr="00A12B3E">
        <w:rPr>
          <w:rFonts w:ascii="Times New Roman" w:hAnsi="Times New Roman" w:cs="Times New Roman"/>
          <w:sz w:val="28"/>
          <w:szCs w:val="28"/>
        </w:rPr>
        <w:t>worship”</w:t>
      </w:r>
      <w:r w:rsidR="00256F42">
        <w:rPr>
          <w:rFonts w:ascii="Times New Roman" w:hAnsi="Times New Roman" w:cs="Times New Roman"/>
          <w:sz w:val="28"/>
          <w:szCs w:val="28"/>
        </w:rPr>
        <w:t xml:space="preserve"> say</w:t>
      </w:r>
      <w:r w:rsidR="00A12B3E">
        <w:rPr>
          <w:rFonts w:ascii="Times New Roman" w:hAnsi="Times New Roman" w:cs="Times New Roman"/>
          <w:sz w:val="28"/>
          <w:szCs w:val="28"/>
        </w:rPr>
        <w:t xml:space="preserve"> about the </w:t>
      </w:r>
      <w:r w:rsidR="003C73C7">
        <w:rPr>
          <w:rFonts w:ascii="Times New Roman" w:hAnsi="Times New Roman" w:cs="Times New Roman"/>
          <w:sz w:val="28"/>
          <w:szCs w:val="28"/>
        </w:rPr>
        <w:t>Ethiopian</w:t>
      </w:r>
      <w:r w:rsidR="00A12B3E">
        <w:rPr>
          <w:rFonts w:ascii="Times New Roman" w:hAnsi="Times New Roman" w:cs="Times New Roman"/>
          <w:sz w:val="28"/>
          <w:szCs w:val="28"/>
        </w:rPr>
        <w:t>?</w:t>
      </w:r>
    </w:p>
    <w:p w14:paraId="1872365E" w14:textId="1BBAC577" w:rsidR="00A12B3E" w:rsidRDefault="0041164E" w:rsidP="005B167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</w:t>
      </w:r>
      <w:r w:rsidR="003875A4">
        <w:rPr>
          <w:rFonts w:ascii="Times New Roman" w:hAnsi="Times New Roman" w:cs="Times New Roman"/>
          <w:sz w:val="28"/>
          <w:szCs w:val="28"/>
        </w:rPr>
        <w:t xml:space="preserve"> does </w:t>
      </w:r>
      <w:r w:rsidR="006F3D61">
        <w:rPr>
          <w:rFonts w:ascii="Times New Roman" w:hAnsi="Times New Roman" w:cs="Times New Roman"/>
          <w:sz w:val="28"/>
          <w:szCs w:val="28"/>
        </w:rPr>
        <w:t>“he was</w:t>
      </w:r>
      <w:r>
        <w:rPr>
          <w:rFonts w:ascii="Times New Roman" w:hAnsi="Times New Roman" w:cs="Times New Roman"/>
          <w:sz w:val="28"/>
          <w:szCs w:val="28"/>
        </w:rPr>
        <w:t xml:space="preserve"> reading the scripture</w:t>
      </w:r>
      <w:r w:rsidR="003875A4">
        <w:rPr>
          <w:rFonts w:ascii="Times New Roman" w:hAnsi="Times New Roman" w:cs="Times New Roman"/>
          <w:sz w:val="28"/>
          <w:szCs w:val="28"/>
        </w:rPr>
        <w:t xml:space="preserve"> while riding in the carriage</w:t>
      </w:r>
      <w:r w:rsidR="006F3D61">
        <w:rPr>
          <w:rFonts w:ascii="Times New Roman" w:hAnsi="Times New Roman" w:cs="Times New Roman"/>
          <w:sz w:val="28"/>
          <w:szCs w:val="28"/>
        </w:rPr>
        <w:t>” say to you</w:t>
      </w:r>
      <w:r w:rsidR="003875A4">
        <w:rPr>
          <w:rFonts w:ascii="Times New Roman" w:hAnsi="Times New Roman" w:cs="Times New Roman"/>
          <w:sz w:val="28"/>
          <w:szCs w:val="28"/>
        </w:rPr>
        <w:t>?</w:t>
      </w:r>
    </w:p>
    <w:p w14:paraId="4F120776" w14:textId="129E452D" w:rsidR="003C73C7" w:rsidRDefault="006707F3" w:rsidP="003C73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which scripture was he reading?</w:t>
      </w:r>
    </w:p>
    <w:p w14:paraId="6456B425" w14:textId="0A5E780D" w:rsidR="00C77E63" w:rsidRDefault="00C77E63" w:rsidP="003C73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made the man ask to be baptized?</w:t>
      </w:r>
    </w:p>
    <w:p w14:paraId="6F7E5CD0" w14:textId="55BE1708" w:rsidR="005B47C3" w:rsidRDefault="005B47C3" w:rsidP="003C73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the two men part ways?</w:t>
      </w:r>
    </w:p>
    <w:p w14:paraId="06C65C97" w14:textId="3B6C8954" w:rsidR="00C77E63" w:rsidRPr="006707F3" w:rsidRDefault="00ED7F17" w:rsidP="003C73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Compare Philips’s role when we first met him to the role he has now?</w:t>
      </w:r>
    </w:p>
    <w:p w14:paraId="1A8E1AC2" w14:textId="26BF941F" w:rsidR="003C73C7" w:rsidRPr="003C73C7" w:rsidRDefault="003C73C7" w:rsidP="003C73C7"/>
    <w:sectPr w:rsidR="003C73C7" w:rsidRPr="003C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62AF"/>
    <w:multiLevelType w:val="hybridMultilevel"/>
    <w:tmpl w:val="4008ECA6"/>
    <w:lvl w:ilvl="0" w:tplc="6150B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56172"/>
    <w:multiLevelType w:val="hybridMultilevel"/>
    <w:tmpl w:val="C056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1519C"/>
    <w:multiLevelType w:val="hybridMultilevel"/>
    <w:tmpl w:val="58401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71637">
    <w:abstractNumId w:val="1"/>
  </w:num>
  <w:num w:numId="2" w16cid:durableId="1774864115">
    <w:abstractNumId w:val="2"/>
  </w:num>
  <w:num w:numId="3" w16cid:durableId="32794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3"/>
    <w:rsid w:val="0000683C"/>
    <w:rsid w:val="00016336"/>
    <w:rsid w:val="00042321"/>
    <w:rsid w:val="000518D2"/>
    <w:rsid w:val="00051D45"/>
    <w:rsid w:val="00062F3B"/>
    <w:rsid w:val="0008064F"/>
    <w:rsid w:val="00092D7A"/>
    <w:rsid w:val="000A0D0B"/>
    <w:rsid w:val="000A2D8A"/>
    <w:rsid w:val="000B56B5"/>
    <w:rsid w:val="000E1E1B"/>
    <w:rsid w:val="000E6F2E"/>
    <w:rsid w:val="000E705D"/>
    <w:rsid w:val="000F4FD7"/>
    <w:rsid w:val="001005FF"/>
    <w:rsid w:val="00106BB3"/>
    <w:rsid w:val="0011279E"/>
    <w:rsid w:val="00121315"/>
    <w:rsid w:val="00156284"/>
    <w:rsid w:val="00183E37"/>
    <w:rsid w:val="001860D8"/>
    <w:rsid w:val="001C68F4"/>
    <w:rsid w:val="001D2245"/>
    <w:rsid w:val="001E3491"/>
    <w:rsid w:val="00207D0D"/>
    <w:rsid w:val="00233925"/>
    <w:rsid w:val="00256F42"/>
    <w:rsid w:val="00261537"/>
    <w:rsid w:val="00266DC3"/>
    <w:rsid w:val="00276636"/>
    <w:rsid w:val="002824EF"/>
    <w:rsid w:val="00282DF9"/>
    <w:rsid w:val="002A10DA"/>
    <w:rsid w:val="002A74F6"/>
    <w:rsid w:val="002C414E"/>
    <w:rsid w:val="002D3F32"/>
    <w:rsid w:val="002D4010"/>
    <w:rsid w:val="00303A8F"/>
    <w:rsid w:val="003124E6"/>
    <w:rsid w:val="0031582F"/>
    <w:rsid w:val="003210EF"/>
    <w:rsid w:val="00332E28"/>
    <w:rsid w:val="00337917"/>
    <w:rsid w:val="0038657D"/>
    <w:rsid w:val="003875A4"/>
    <w:rsid w:val="00391AAE"/>
    <w:rsid w:val="00392023"/>
    <w:rsid w:val="003A2E46"/>
    <w:rsid w:val="003B25CC"/>
    <w:rsid w:val="003B2CFB"/>
    <w:rsid w:val="003B7C4B"/>
    <w:rsid w:val="003C0857"/>
    <w:rsid w:val="003C73C7"/>
    <w:rsid w:val="003D774E"/>
    <w:rsid w:val="003E667D"/>
    <w:rsid w:val="003E7DFB"/>
    <w:rsid w:val="003F7EE4"/>
    <w:rsid w:val="0041164E"/>
    <w:rsid w:val="0041547C"/>
    <w:rsid w:val="0041655B"/>
    <w:rsid w:val="00431FEC"/>
    <w:rsid w:val="00461A17"/>
    <w:rsid w:val="004678EA"/>
    <w:rsid w:val="00482075"/>
    <w:rsid w:val="0048239B"/>
    <w:rsid w:val="004855E9"/>
    <w:rsid w:val="0049403D"/>
    <w:rsid w:val="004A08FB"/>
    <w:rsid w:val="004A0958"/>
    <w:rsid w:val="004A7E60"/>
    <w:rsid w:val="004C457B"/>
    <w:rsid w:val="004D1E47"/>
    <w:rsid w:val="00505E68"/>
    <w:rsid w:val="005121CB"/>
    <w:rsid w:val="00531B46"/>
    <w:rsid w:val="00532F86"/>
    <w:rsid w:val="00567B8F"/>
    <w:rsid w:val="005734D9"/>
    <w:rsid w:val="005811DA"/>
    <w:rsid w:val="005909ED"/>
    <w:rsid w:val="005B167A"/>
    <w:rsid w:val="005B47C3"/>
    <w:rsid w:val="005B5978"/>
    <w:rsid w:val="005C468F"/>
    <w:rsid w:val="005E1658"/>
    <w:rsid w:val="005F120D"/>
    <w:rsid w:val="005F1AD3"/>
    <w:rsid w:val="00632D33"/>
    <w:rsid w:val="00633FD5"/>
    <w:rsid w:val="00650302"/>
    <w:rsid w:val="00655051"/>
    <w:rsid w:val="00662697"/>
    <w:rsid w:val="006707F3"/>
    <w:rsid w:val="00680CC5"/>
    <w:rsid w:val="00685C08"/>
    <w:rsid w:val="00693132"/>
    <w:rsid w:val="006A2DC8"/>
    <w:rsid w:val="006A615B"/>
    <w:rsid w:val="006A75D6"/>
    <w:rsid w:val="006C7604"/>
    <w:rsid w:val="006D72AD"/>
    <w:rsid w:val="006D77FA"/>
    <w:rsid w:val="006F2452"/>
    <w:rsid w:val="006F3D61"/>
    <w:rsid w:val="00700F76"/>
    <w:rsid w:val="007215A4"/>
    <w:rsid w:val="00730341"/>
    <w:rsid w:val="00735DB5"/>
    <w:rsid w:val="00744D13"/>
    <w:rsid w:val="007518E7"/>
    <w:rsid w:val="0075344C"/>
    <w:rsid w:val="007678C5"/>
    <w:rsid w:val="00795E49"/>
    <w:rsid w:val="007A13A9"/>
    <w:rsid w:val="007A2D7B"/>
    <w:rsid w:val="007A3CC3"/>
    <w:rsid w:val="007B5CF0"/>
    <w:rsid w:val="007B5DBC"/>
    <w:rsid w:val="007D0431"/>
    <w:rsid w:val="007D5552"/>
    <w:rsid w:val="007D6607"/>
    <w:rsid w:val="007E22BF"/>
    <w:rsid w:val="00812322"/>
    <w:rsid w:val="00841C04"/>
    <w:rsid w:val="008424B1"/>
    <w:rsid w:val="00844261"/>
    <w:rsid w:val="008567F8"/>
    <w:rsid w:val="008570CF"/>
    <w:rsid w:val="00890717"/>
    <w:rsid w:val="00890A48"/>
    <w:rsid w:val="008919FC"/>
    <w:rsid w:val="00891B2E"/>
    <w:rsid w:val="00895FF7"/>
    <w:rsid w:val="00896733"/>
    <w:rsid w:val="008A22EF"/>
    <w:rsid w:val="008A402B"/>
    <w:rsid w:val="008E0F90"/>
    <w:rsid w:val="008E413D"/>
    <w:rsid w:val="008E5C28"/>
    <w:rsid w:val="008E7593"/>
    <w:rsid w:val="00912084"/>
    <w:rsid w:val="009230F6"/>
    <w:rsid w:val="00930379"/>
    <w:rsid w:val="00931798"/>
    <w:rsid w:val="00952C78"/>
    <w:rsid w:val="009579A0"/>
    <w:rsid w:val="00985F4D"/>
    <w:rsid w:val="009A0780"/>
    <w:rsid w:val="009A72E6"/>
    <w:rsid w:val="009A795F"/>
    <w:rsid w:val="009C1658"/>
    <w:rsid w:val="009C4F89"/>
    <w:rsid w:val="009E7814"/>
    <w:rsid w:val="00A0746D"/>
    <w:rsid w:val="00A12B3E"/>
    <w:rsid w:val="00A37AFE"/>
    <w:rsid w:val="00A4033D"/>
    <w:rsid w:val="00A466C8"/>
    <w:rsid w:val="00A559F1"/>
    <w:rsid w:val="00A81EF4"/>
    <w:rsid w:val="00A87AE9"/>
    <w:rsid w:val="00AA23AA"/>
    <w:rsid w:val="00AB73CF"/>
    <w:rsid w:val="00AB7674"/>
    <w:rsid w:val="00AD47DC"/>
    <w:rsid w:val="00AD6D0E"/>
    <w:rsid w:val="00AE0D0B"/>
    <w:rsid w:val="00AE25FF"/>
    <w:rsid w:val="00AE3974"/>
    <w:rsid w:val="00AF6A73"/>
    <w:rsid w:val="00B00A8F"/>
    <w:rsid w:val="00B15671"/>
    <w:rsid w:val="00B177E0"/>
    <w:rsid w:val="00B37204"/>
    <w:rsid w:val="00B37D32"/>
    <w:rsid w:val="00B420A3"/>
    <w:rsid w:val="00B47DF7"/>
    <w:rsid w:val="00B679A7"/>
    <w:rsid w:val="00B71F0B"/>
    <w:rsid w:val="00B74F92"/>
    <w:rsid w:val="00B76296"/>
    <w:rsid w:val="00B808FE"/>
    <w:rsid w:val="00B84863"/>
    <w:rsid w:val="00B905AA"/>
    <w:rsid w:val="00BA3F92"/>
    <w:rsid w:val="00BE4042"/>
    <w:rsid w:val="00BF12E9"/>
    <w:rsid w:val="00C018D5"/>
    <w:rsid w:val="00C060C9"/>
    <w:rsid w:val="00C37205"/>
    <w:rsid w:val="00C64C12"/>
    <w:rsid w:val="00C64CAB"/>
    <w:rsid w:val="00C77E63"/>
    <w:rsid w:val="00C94F1A"/>
    <w:rsid w:val="00CA3588"/>
    <w:rsid w:val="00CB1E5F"/>
    <w:rsid w:val="00D22F75"/>
    <w:rsid w:val="00D445B1"/>
    <w:rsid w:val="00D64197"/>
    <w:rsid w:val="00D67DF6"/>
    <w:rsid w:val="00D7378C"/>
    <w:rsid w:val="00D90DC8"/>
    <w:rsid w:val="00D954CB"/>
    <w:rsid w:val="00DA0A9C"/>
    <w:rsid w:val="00DA3086"/>
    <w:rsid w:val="00DA5423"/>
    <w:rsid w:val="00DA6922"/>
    <w:rsid w:val="00DC2787"/>
    <w:rsid w:val="00DC6BFC"/>
    <w:rsid w:val="00DE0FF9"/>
    <w:rsid w:val="00DE6100"/>
    <w:rsid w:val="00DF446F"/>
    <w:rsid w:val="00DF4FBA"/>
    <w:rsid w:val="00E17229"/>
    <w:rsid w:val="00E22AA6"/>
    <w:rsid w:val="00E81CBF"/>
    <w:rsid w:val="00E90F1D"/>
    <w:rsid w:val="00E9104A"/>
    <w:rsid w:val="00E93BEC"/>
    <w:rsid w:val="00EA1508"/>
    <w:rsid w:val="00ED2F73"/>
    <w:rsid w:val="00ED6B52"/>
    <w:rsid w:val="00ED7F17"/>
    <w:rsid w:val="00EF5DF5"/>
    <w:rsid w:val="00F2348B"/>
    <w:rsid w:val="00F34264"/>
    <w:rsid w:val="00F35405"/>
    <w:rsid w:val="00F40D76"/>
    <w:rsid w:val="00F60689"/>
    <w:rsid w:val="00F61ED1"/>
    <w:rsid w:val="00F83F6B"/>
    <w:rsid w:val="00F85E22"/>
    <w:rsid w:val="00F91E06"/>
    <w:rsid w:val="00FA434C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219E"/>
  <w15:chartTrackingRefBased/>
  <w15:docId w15:val="{C93B9E59-3A35-408C-BF37-775BBDF6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F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F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F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F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F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F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15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44</cp:revision>
  <dcterms:created xsi:type="dcterms:W3CDTF">2024-08-15T23:48:00Z</dcterms:created>
  <dcterms:modified xsi:type="dcterms:W3CDTF">2024-08-16T01:51:00Z</dcterms:modified>
</cp:coreProperties>
</file>