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C374" w14:textId="77777777" w:rsidR="00795E49" w:rsidRDefault="00795E49"/>
    <w:p w14:paraId="7BAAC2EC" w14:textId="77777777" w:rsidR="00E40F5C" w:rsidRPr="00B84863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Acts </w:t>
      </w:r>
    </w:p>
    <w:p w14:paraId="6104D3BD" w14:textId="0C131375" w:rsidR="00E40F5C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Chapter </w:t>
      </w:r>
      <w:r>
        <w:rPr>
          <w:rFonts w:ascii="Times New Roman" w:hAnsi="Times New Roman" w:cs="Times New Roman"/>
          <w:b/>
          <w:bCs/>
          <w:sz w:val="36"/>
          <w:szCs w:val="36"/>
        </w:rPr>
        <w:t>9</w:t>
      </w:r>
    </w:p>
    <w:p w14:paraId="113BEB2E" w14:textId="77777777" w:rsidR="00E40F5C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B9FE4E" w14:textId="77777777" w:rsidR="00E40F5C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875F97" w14:textId="2786F659" w:rsidR="0063099C" w:rsidRPr="00E40F5C" w:rsidRDefault="00E40F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E55ED39" w14:textId="53ABC7D5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 xml:space="preserve">1. What is the “Way” that is </w:t>
      </w:r>
      <w:r w:rsidR="00C853A3" w:rsidRPr="0063099C">
        <w:rPr>
          <w:rFonts w:ascii="Times New Roman" w:hAnsi="Times New Roman" w:cs="Times New Roman"/>
          <w:sz w:val="28"/>
          <w:szCs w:val="28"/>
        </w:rPr>
        <w:t>referenced</w:t>
      </w:r>
      <w:r w:rsidRPr="0063099C">
        <w:rPr>
          <w:rFonts w:ascii="Times New Roman" w:hAnsi="Times New Roman" w:cs="Times New Roman"/>
          <w:sz w:val="28"/>
          <w:szCs w:val="28"/>
        </w:rPr>
        <w:t xml:space="preserve"> in verse 2?</w:t>
      </w:r>
    </w:p>
    <w:p w14:paraId="317A7DC6" w14:textId="77777777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2. Why do you think Saul responded to the voice he heard by calling it “Lord”?</w:t>
      </w:r>
    </w:p>
    <w:p w14:paraId="4337D525" w14:textId="77777777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3.  Why do you think he was so quick to obey?</w:t>
      </w:r>
    </w:p>
    <w:p w14:paraId="4FF8B978" w14:textId="77777777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4.  What was the reaction of the men who were with Saul?</w:t>
      </w:r>
    </w:p>
    <w:p w14:paraId="13EFFFF2" w14:textId="77777777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4. What might the time that Saul was blind represent?</w:t>
      </w:r>
    </w:p>
    <w:p w14:paraId="793AA819" w14:textId="77777777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6.  How was Ananias’ response like Saul’s?</w:t>
      </w:r>
    </w:p>
    <w:p w14:paraId="5A4FC855" w14:textId="77777777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7. Do you think the name of the street has any significance?</w:t>
      </w:r>
    </w:p>
    <w:p w14:paraId="41C54B75" w14:textId="77777777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8. Does Ananias believe he has to tell Jesus who Saul is or what he is doing?</w:t>
      </w:r>
    </w:p>
    <w:p w14:paraId="068E8123" w14:textId="77777777" w:rsidR="00290560" w:rsidRDefault="0063099C" w:rsidP="00290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9. What do verses 15 &amp; 16 say to you about Jesus and you?</w:t>
      </w:r>
    </w:p>
    <w:p w14:paraId="12E4DE42" w14:textId="253B4C32" w:rsidR="00290560" w:rsidRPr="0063099C" w:rsidRDefault="00290560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C3">
        <w:rPr>
          <w:rFonts w:ascii="Times New Roman" w:hAnsi="Times New Roman" w:cs="Times New Roman"/>
          <w:sz w:val="28"/>
          <w:szCs w:val="28"/>
        </w:rPr>
        <w:t>Can you relate to the fear and doubt Ananias experienced when asked to meet Saul? How might you react in a similar situation?</w:t>
      </w:r>
    </w:p>
    <w:p w14:paraId="370AF4C2" w14:textId="3AF0B991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7169E1">
        <w:rPr>
          <w:rFonts w:ascii="Times New Roman" w:hAnsi="Times New Roman" w:cs="Times New Roman"/>
          <w:sz w:val="28"/>
          <w:szCs w:val="28"/>
        </w:rPr>
        <w:t>1</w:t>
      </w:r>
      <w:r w:rsidRPr="0063099C">
        <w:rPr>
          <w:rFonts w:ascii="Times New Roman" w:hAnsi="Times New Roman" w:cs="Times New Roman"/>
          <w:sz w:val="28"/>
          <w:szCs w:val="28"/>
        </w:rPr>
        <w:t>. How does Ananias address Saul?</w:t>
      </w:r>
    </w:p>
    <w:p w14:paraId="3A5C77AA" w14:textId="293AA96E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7169E1">
        <w:rPr>
          <w:rFonts w:ascii="Times New Roman" w:hAnsi="Times New Roman" w:cs="Times New Roman"/>
          <w:sz w:val="28"/>
          <w:szCs w:val="28"/>
        </w:rPr>
        <w:t>2</w:t>
      </w:r>
      <w:r w:rsidRPr="0063099C">
        <w:rPr>
          <w:rFonts w:ascii="Times New Roman" w:hAnsi="Times New Roman" w:cs="Times New Roman"/>
          <w:sz w:val="28"/>
          <w:szCs w:val="28"/>
        </w:rPr>
        <w:t>.  How does the way he describe the voice they both heard differently than the addressed him the first time?</w:t>
      </w:r>
    </w:p>
    <w:p w14:paraId="08678FA6" w14:textId="1E2B0F23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900EAB">
        <w:rPr>
          <w:rFonts w:ascii="Times New Roman" w:hAnsi="Times New Roman" w:cs="Times New Roman"/>
          <w:sz w:val="28"/>
          <w:szCs w:val="28"/>
        </w:rPr>
        <w:t>3</w:t>
      </w:r>
      <w:r w:rsidRPr="0063099C">
        <w:rPr>
          <w:rFonts w:ascii="Times New Roman" w:hAnsi="Times New Roman" w:cs="Times New Roman"/>
          <w:sz w:val="28"/>
          <w:szCs w:val="28"/>
        </w:rPr>
        <w:t>. How was Saul filled with the Holy Spirit?</w:t>
      </w:r>
    </w:p>
    <w:p w14:paraId="07FE9372" w14:textId="4780624A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900EAB">
        <w:rPr>
          <w:rFonts w:ascii="Times New Roman" w:hAnsi="Times New Roman" w:cs="Times New Roman"/>
          <w:sz w:val="28"/>
          <w:szCs w:val="28"/>
        </w:rPr>
        <w:t>4</w:t>
      </w:r>
      <w:r w:rsidRPr="0063099C">
        <w:rPr>
          <w:rFonts w:ascii="Times New Roman" w:hAnsi="Times New Roman" w:cs="Times New Roman"/>
          <w:sz w:val="28"/>
          <w:szCs w:val="28"/>
        </w:rPr>
        <w:t>. How does Saul respond to his calling according to verse 20?</w:t>
      </w:r>
    </w:p>
    <w:p w14:paraId="4C6B4279" w14:textId="0A11F359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900EAB">
        <w:rPr>
          <w:rFonts w:ascii="Times New Roman" w:hAnsi="Times New Roman" w:cs="Times New Roman"/>
          <w:sz w:val="28"/>
          <w:szCs w:val="28"/>
        </w:rPr>
        <w:t>5</w:t>
      </w:r>
      <w:r w:rsidRPr="0063099C">
        <w:rPr>
          <w:rFonts w:ascii="Times New Roman" w:hAnsi="Times New Roman" w:cs="Times New Roman"/>
          <w:sz w:val="28"/>
          <w:szCs w:val="28"/>
        </w:rPr>
        <w:t>. How do you think Saul kept getting stronger and more powerful?</w:t>
      </w:r>
    </w:p>
    <w:p w14:paraId="49E1EF6D" w14:textId="4886CF13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900EAB">
        <w:rPr>
          <w:rFonts w:ascii="Times New Roman" w:hAnsi="Times New Roman" w:cs="Times New Roman"/>
          <w:sz w:val="28"/>
          <w:szCs w:val="28"/>
        </w:rPr>
        <w:t>6</w:t>
      </w:r>
      <w:r w:rsidRPr="0063099C">
        <w:rPr>
          <w:rFonts w:ascii="Times New Roman" w:hAnsi="Times New Roman" w:cs="Times New Roman"/>
          <w:sz w:val="28"/>
          <w:szCs w:val="28"/>
        </w:rPr>
        <w:t>. Why do you think the Jews plotted to kill him?</w:t>
      </w:r>
    </w:p>
    <w:p w14:paraId="7BAB0FC5" w14:textId="2F41ECB2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900EAB">
        <w:rPr>
          <w:rFonts w:ascii="Times New Roman" w:hAnsi="Times New Roman" w:cs="Times New Roman"/>
          <w:sz w:val="28"/>
          <w:szCs w:val="28"/>
        </w:rPr>
        <w:t>7</w:t>
      </w:r>
      <w:r w:rsidRPr="0063099C">
        <w:rPr>
          <w:rFonts w:ascii="Times New Roman" w:hAnsi="Times New Roman" w:cs="Times New Roman"/>
          <w:sz w:val="28"/>
          <w:szCs w:val="28"/>
        </w:rPr>
        <w:t>. How did the church have peace and grow?</w:t>
      </w:r>
    </w:p>
    <w:p w14:paraId="6C88FD56" w14:textId="2DAC3F93" w:rsidR="0063099C" w:rsidRPr="0063099C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9C">
        <w:rPr>
          <w:rFonts w:ascii="Times New Roman" w:hAnsi="Times New Roman" w:cs="Times New Roman"/>
          <w:sz w:val="28"/>
          <w:szCs w:val="28"/>
        </w:rPr>
        <w:t>1</w:t>
      </w:r>
      <w:r w:rsidR="00900EAB">
        <w:rPr>
          <w:rFonts w:ascii="Times New Roman" w:hAnsi="Times New Roman" w:cs="Times New Roman"/>
          <w:sz w:val="28"/>
          <w:szCs w:val="28"/>
        </w:rPr>
        <w:t>8</w:t>
      </w:r>
      <w:r w:rsidRPr="0063099C">
        <w:rPr>
          <w:rFonts w:ascii="Times New Roman" w:hAnsi="Times New Roman" w:cs="Times New Roman"/>
          <w:sz w:val="28"/>
          <w:szCs w:val="28"/>
        </w:rPr>
        <w:t>. How is Peter fulfilling his calling and being obedient to Jesus’ instructions to him?</w:t>
      </w:r>
    </w:p>
    <w:p w14:paraId="2363D663" w14:textId="2A951F75" w:rsidR="00A158C3" w:rsidRDefault="00A158C3" w:rsidP="00A1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0E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58C3">
        <w:rPr>
          <w:rFonts w:ascii="Times New Roman" w:hAnsi="Times New Roman" w:cs="Times New Roman"/>
          <w:sz w:val="28"/>
          <w:szCs w:val="28"/>
        </w:rPr>
        <w:t> </w:t>
      </w:r>
      <w:r w:rsidR="00A1740D">
        <w:rPr>
          <w:rFonts w:ascii="Times New Roman" w:hAnsi="Times New Roman" w:cs="Times New Roman"/>
          <w:sz w:val="28"/>
          <w:szCs w:val="28"/>
        </w:rPr>
        <w:t>H</w:t>
      </w:r>
      <w:r w:rsidRPr="00A158C3">
        <w:rPr>
          <w:rFonts w:ascii="Times New Roman" w:hAnsi="Times New Roman" w:cs="Times New Roman"/>
          <w:sz w:val="28"/>
          <w:szCs w:val="28"/>
        </w:rPr>
        <w:t>ow can we learn to accept and forgive someone who has previously harmed or persecuted us or our community, like Saul?</w:t>
      </w:r>
    </w:p>
    <w:p w14:paraId="2FE05687" w14:textId="35135372" w:rsidR="00A158C3" w:rsidRPr="00A158C3" w:rsidRDefault="00900EAB" w:rsidP="00A1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158C3">
        <w:rPr>
          <w:rFonts w:ascii="Times New Roman" w:hAnsi="Times New Roman" w:cs="Times New Roman"/>
          <w:sz w:val="28"/>
          <w:szCs w:val="28"/>
        </w:rPr>
        <w:t xml:space="preserve">. </w:t>
      </w:r>
      <w:r w:rsidR="00A158C3" w:rsidRPr="00A158C3">
        <w:rPr>
          <w:rFonts w:ascii="Times New Roman" w:hAnsi="Times New Roman" w:cs="Times New Roman"/>
          <w:sz w:val="28"/>
          <w:szCs w:val="28"/>
        </w:rPr>
        <w:t>Can you relate to the fear and doubt Ananias experienced when asked to meet Saul? How might you react in a similar situation?</w:t>
      </w:r>
    </w:p>
    <w:p w14:paraId="40567391" w14:textId="4090B391" w:rsidR="00A158C3" w:rsidRPr="00A158C3" w:rsidRDefault="00A158C3" w:rsidP="00A1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E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58C3">
        <w:rPr>
          <w:rFonts w:ascii="Times New Roman" w:hAnsi="Times New Roman" w:cs="Times New Roman"/>
          <w:sz w:val="28"/>
          <w:szCs w:val="28"/>
        </w:rPr>
        <w:t>How does this chapter reinforce the importance of faith, obedience, and courage in the face of adversity?</w:t>
      </w:r>
    </w:p>
    <w:p w14:paraId="4F9C5512" w14:textId="2A2FB6DA" w:rsidR="00A158C3" w:rsidRPr="00A158C3" w:rsidRDefault="00671389" w:rsidP="00A1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E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8C3" w:rsidRPr="00A158C3">
        <w:rPr>
          <w:rFonts w:ascii="Times New Roman" w:hAnsi="Times New Roman" w:cs="Times New Roman"/>
          <w:sz w:val="28"/>
          <w:szCs w:val="28"/>
        </w:rPr>
        <w:t>What does the chapter tell us about God's plans and timing, and how we should respond to them?</w:t>
      </w:r>
    </w:p>
    <w:p w14:paraId="3ACFC49F" w14:textId="77777777" w:rsidR="0063099C" w:rsidRPr="00E33A3B" w:rsidRDefault="0063099C" w:rsidP="0063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099C" w:rsidRPr="00E3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4"/>
    <w:rsid w:val="0006153B"/>
    <w:rsid w:val="000A3AEB"/>
    <w:rsid w:val="00204014"/>
    <w:rsid w:val="00290560"/>
    <w:rsid w:val="0063099C"/>
    <w:rsid w:val="00671389"/>
    <w:rsid w:val="007169E1"/>
    <w:rsid w:val="00795E49"/>
    <w:rsid w:val="008E7593"/>
    <w:rsid w:val="00900EAB"/>
    <w:rsid w:val="00A158C3"/>
    <w:rsid w:val="00A1740D"/>
    <w:rsid w:val="00C853A3"/>
    <w:rsid w:val="00E33A3B"/>
    <w:rsid w:val="00E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0E37"/>
  <w15:chartTrackingRefBased/>
  <w15:docId w15:val="{CD87F00F-72F8-4D2D-B4B0-664ED577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2</cp:revision>
  <dcterms:created xsi:type="dcterms:W3CDTF">2024-08-23T16:18:00Z</dcterms:created>
  <dcterms:modified xsi:type="dcterms:W3CDTF">2024-08-23T16:18:00Z</dcterms:modified>
</cp:coreProperties>
</file>