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Free Indeed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3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j47wyq4otdc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Cost of Your Freedom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sz w:val="16"/>
          <w:szCs w:val="16"/>
        </w:rPr>
      </w:pPr>
      <w:bookmarkStart w:colFirst="0" w:colLast="0" w:name="_c6lx9m1otwow" w:id="1"/>
      <w:bookmarkEnd w:id="1"/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Galatians 5:1 -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16"/>
          <w:szCs w:val="16"/>
          <w:rtl w:val="0"/>
        </w:rPr>
        <w:t xml:space="preserve">5 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rtl w:val="0"/>
        </w:rPr>
        <w:t xml:space="preserve">For freedom Christ has set us free; stand firm therefore, and do not submit again to a yoke of slavery.</w:t>
        <w:br w:type="textWrapping"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Isaiah 53:5 -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16"/>
          <w:szCs w:val="16"/>
          <w:vertAlign w:val="superscript"/>
          <w:rtl w:val="0"/>
        </w:rPr>
        <w:t xml:space="preserve">5  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rtl w:val="0"/>
        </w:rPr>
        <w:t xml:space="preserve">But he was pierced for our transgressions;</w:t>
      </w:r>
      <w:r w:rsidDel="00000000" w:rsidR="00000000" w:rsidRPr="00000000">
        <w:rPr>
          <w:rFonts w:ascii="Courier New" w:cs="Courier New" w:eastAsia="Courier New" w:hAnsi="Courier New"/>
          <w:color w:val="000000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rtl w:val="0"/>
        </w:rPr>
        <w:t xml:space="preserve">he was crushed for our iniquities; upon him was the chastisement that brought us peace,</w:t>
      </w:r>
      <w:r w:rsidDel="00000000" w:rsidR="00000000" w:rsidRPr="00000000">
        <w:rPr>
          <w:rFonts w:ascii="Courier New" w:cs="Courier New" w:eastAsia="Courier New" w:hAnsi="Courier New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rtl w:val="0"/>
        </w:rPr>
        <w:t xml:space="preserve">and with his wounds we are healed.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  <w:br w:type="textWrapping"/>
        <w:t xml:space="preserve">1 Peter 1:18-19 -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16"/>
          <w:szCs w:val="16"/>
          <w:vertAlign w:val="superscript"/>
          <w:rtl w:val="0"/>
        </w:rPr>
        <w:t xml:space="preserve">18 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rtl w:val="0"/>
        </w:rPr>
        <w:t xml:space="preserve">knowing that you were ransomed from the futile ways inherited from your forefathers, not with perishable things such as silver or gold,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16"/>
          <w:szCs w:val="16"/>
          <w:vertAlign w:val="superscript"/>
          <w:rtl w:val="0"/>
        </w:rPr>
        <w:t xml:space="preserve">19 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rtl w:val="0"/>
        </w:rPr>
        <w:t xml:space="preserve">but with the precious blood of Christ, like that of a lamb without blemish or spot.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color w:val="434343"/>
          <w:sz w:val="20"/>
          <w:szCs w:val="20"/>
        </w:rPr>
      </w:pPr>
      <w:bookmarkStart w:colFirst="0" w:colLast="0" w:name="_25yl57hlr8h1" w:id="2"/>
      <w:bookmarkEnd w:id="2"/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YOUR FREEDOM REQUIRED A PAYMENT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Sin created a __________ too large for humanity to __________.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Many people are trusting their church __________ when they should be trusting Christ’s __________.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You don’t have to __________ what Jesus already __________.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b w:val="1"/>
          <w:bCs w:val="1"/>
          <w:color w:val="434343"/>
          <w:sz w:val="20"/>
          <w:szCs w:val="20"/>
        </w:rPr>
      </w:pPr>
      <w:bookmarkStart w:colFirst="0" w:colLast="0" w:name="_36a0yjxc72g3" w:id="4"/>
      <w:bookmarkEnd w:id="4"/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YOUR FREEDOM REQUIRED A SACRIFICE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The freedom we enjoy today was purchased through unimaginable __________.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Jesus understands emotional __________ because He experienced it __________.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The cross reveals both the seriousness of __________ and the greatness of God’s __________.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color w:val="434343"/>
          <w:sz w:val="20"/>
          <w:szCs w:val="20"/>
        </w:rPr>
      </w:pPr>
      <w:bookmarkStart w:colFirst="0" w:colLast="0" w:name="_3b0gleeed0ez" w:id="5"/>
      <w:bookmarkEnd w:id="5"/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YOUR FREEDOM REQUIRES A RESPONSE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When you remember Calvary, worship stops being a __________ and becomes a __________.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Too many believers keep revisiting places Jesus __________ them from.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240" w:before="240" w:lineRule="auto"/>
        <w:ind w:left="720" w:firstLine="0"/>
        <w:rPr>
          <w:sz w:val="20"/>
          <w:szCs w:val="20"/>
        </w:rPr>
      </w:pPr>
      <w:bookmarkStart w:colFirst="0" w:colLast="0" w:name="_a1b0gny98wgp" w:id="3"/>
      <w:bookmarkEnd w:id="3"/>
      <w:r w:rsidDel="00000000" w:rsidR="00000000" w:rsidRPr="00000000">
        <w:rPr>
          <w:sz w:val="20"/>
          <w:szCs w:val="20"/>
          <w:rtl w:val="0"/>
        </w:rPr>
        <w:t xml:space="preserve">Obedience is not __________ for God’s grace; it’s __________ for God’s grace.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bCs w:val="1"/>
          <w:color w:val="434343"/>
          <w:sz w:val="20"/>
          <w:szCs w:val="20"/>
        </w:rPr>
      </w:pPr>
      <w:bookmarkStart w:colFirst="0" w:colLast="0" w:name="_21qb2479im7a" w:id="6"/>
      <w:bookmarkEnd w:id="6"/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R.A.P. CHALLENGE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32qvwd7q1saf" w:id="7"/>
      <w:bookmarkEnd w:id="7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0"/>
          <w:szCs w:val="20"/>
          <w:rtl w:val="0"/>
        </w:rPr>
        <w:t xml:space="preserve">Have you been appreciating the freedom Christ purchased, or have you begun taking it for granted?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Spend time this week reading Isaiah 53 and the crucifixion accounts. Thank Jesus specifically for the price He paid for your freedom.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Pray: </w:t>
      </w:r>
      <w:r w:rsidDel="00000000" w:rsidR="00000000" w:rsidRPr="00000000">
        <w:rPr>
          <w:sz w:val="20"/>
          <w:szCs w:val="20"/>
          <w:rtl w:val="0"/>
        </w:rPr>
        <w:t xml:space="preserve">Lord Jesus, thank You for paying the price I could never pay. Help me never take Your sacrifice for granted. Let my gratitude be reflected in how I worship, live, and serve. In Jesus’ name, Amen.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